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tblInd w:w="108" w:type="dxa"/>
        <w:tblCellMar>
          <w:left w:w="0" w:type="dxa"/>
          <w:right w:w="0" w:type="dxa"/>
        </w:tblCellMar>
        <w:tblLook w:val="0000"/>
      </w:tblPr>
      <w:tblGrid>
        <w:gridCol w:w="3740"/>
        <w:gridCol w:w="5236"/>
      </w:tblGrid>
      <w:tr w:rsidR="00782B5D" w:rsidRPr="008701E7" w:rsidTr="006D6185">
        <w:trPr>
          <w:trHeight w:val="915"/>
        </w:trPr>
        <w:tc>
          <w:tcPr>
            <w:tcW w:w="3740" w:type="dxa"/>
            <w:shd w:val="clear" w:color="auto" w:fill="auto"/>
            <w:tcMar>
              <w:top w:w="0" w:type="dxa"/>
              <w:left w:w="108" w:type="dxa"/>
              <w:bottom w:w="0" w:type="dxa"/>
              <w:right w:w="108" w:type="dxa"/>
            </w:tcMar>
          </w:tcPr>
          <w:p w:rsidR="00782B5D" w:rsidRPr="008701E7" w:rsidRDefault="00782B5D" w:rsidP="006D6185">
            <w:pPr>
              <w:jc w:val="center"/>
              <w:rPr>
                <w:rFonts w:ascii="Arial" w:hAnsi="Arial" w:cs="Arial"/>
                <w:sz w:val="20"/>
                <w:szCs w:val="20"/>
              </w:rPr>
            </w:pPr>
            <w:r w:rsidRPr="0040391F">
              <w:rPr>
                <w:rFonts w:ascii="Arial" w:hAnsi="Arial" w:cs="Arial"/>
                <w:b/>
                <w:sz w:val="20"/>
                <w:szCs w:val="20"/>
              </w:rPr>
              <w:t>CHÍNH PHỦ</w:t>
            </w:r>
            <w:r w:rsidRPr="0040391F">
              <w:rPr>
                <w:rFonts w:ascii="Arial" w:hAnsi="Arial" w:cs="Arial"/>
                <w:b/>
                <w:sz w:val="20"/>
                <w:szCs w:val="20"/>
              </w:rPr>
              <w:br/>
            </w:r>
            <w:r w:rsidRPr="008701E7">
              <w:rPr>
                <w:rFonts w:ascii="Arial" w:hAnsi="Arial" w:cs="Arial"/>
                <w:sz w:val="20"/>
                <w:szCs w:val="20"/>
              </w:rPr>
              <w:t>-------</w:t>
            </w:r>
            <w:r>
              <w:rPr>
                <w:rFonts w:ascii="Arial" w:hAnsi="Arial" w:cs="Arial"/>
                <w:sz w:val="20"/>
                <w:szCs w:val="20"/>
              </w:rPr>
              <w:t>-----</w:t>
            </w:r>
          </w:p>
          <w:p w:rsidR="00782B5D" w:rsidRPr="008701E7" w:rsidRDefault="00782B5D" w:rsidP="006D6185">
            <w:pPr>
              <w:jc w:val="center"/>
              <w:rPr>
                <w:rFonts w:ascii="Arial" w:hAnsi="Arial" w:cs="Arial"/>
                <w:sz w:val="20"/>
                <w:szCs w:val="20"/>
              </w:rPr>
            </w:pPr>
            <w:r w:rsidRPr="008701E7">
              <w:rPr>
                <w:rFonts w:ascii="Arial" w:hAnsi="Arial" w:cs="Arial"/>
                <w:sz w:val="20"/>
                <w:szCs w:val="20"/>
              </w:rPr>
              <w:t>Số: 09/2010/NĐ-CP</w:t>
            </w:r>
          </w:p>
        </w:tc>
        <w:tc>
          <w:tcPr>
            <w:tcW w:w="5236" w:type="dxa"/>
            <w:shd w:val="clear" w:color="auto" w:fill="auto"/>
            <w:tcMar>
              <w:top w:w="0" w:type="dxa"/>
              <w:left w:w="108" w:type="dxa"/>
              <w:bottom w:w="0" w:type="dxa"/>
              <w:right w:w="108" w:type="dxa"/>
            </w:tcMar>
          </w:tcPr>
          <w:p w:rsidR="00782B5D" w:rsidRPr="008701E7" w:rsidRDefault="00782B5D" w:rsidP="006D6185">
            <w:pPr>
              <w:jc w:val="center"/>
              <w:rPr>
                <w:rFonts w:ascii="Arial" w:hAnsi="Arial" w:cs="Arial"/>
                <w:sz w:val="20"/>
                <w:szCs w:val="20"/>
              </w:rPr>
            </w:pPr>
            <w:r w:rsidRPr="008701E7">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8701E7">
                  <w:rPr>
                    <w:rFonts w:ascii="Arial" w:hAnsi="Arial" w:cs="Arial"/>
                    <w:b/>
                    <w:sz w:val="20"/>
                    <w:szCs w:val="20"/>
                  </w:rPr>
                  <w:t>NAM</w:t>
                </w:r>
              </w:smartTag>
            </w:smartTag>
            <w:r w:rsidRPr="008701E7">
              <w:rPr>
                <w:rFonts w:ascii="Arial" w:hAnsi="Arial" w:cs="Arial"/>
                <w:b/>
                <w:sz w:val="20"/>
                <w:szCs w:val="20"/>
              </w:rPr>
              <w:br/>
              <w:t>Độc lập – Tự do – Hạnh phúc</w:t>
            </w:r>
            <w:r w:rsidRPr="008701E7">
              <w:rPr>
                <w:rFonts w:ascii="Arial" w:hAnsi="Arial" w:cs="Arial"/>
                <w:b/>
                <w:sz w:val="20"/>
                <w:szCs w:val="20"/>
              </w:rPr>
              <w:br/>
            </w:r>
            <w:r w:rsidRPr="008701E7">
              <w:rPr>
                <w:rFonts w:ascii="Arial" w:hAnsi="Arial" w:cs="Arial"/>
                <w:sz w:val="20"/>
                <w:szCs w:val="20"/>
              </w:rPr>
              <w:t>---------</w:t>
            </w:r>
            <w:r>
              <w:rPr>
                <w:rFonts w:ascii="Arial" w:hAnsi="Arial" w:cs="Arial"/>
                <w:sz w:val="20"/>
                <w:szCs w:val="20"/>
              </w:rPr>
              <w:t>----------------</w:t>
            </w:r>
          </w:p>
          <w:p w:rsidR="00782B5D" w:rsidRPr="008701E7" w:rsidRDefault="00782B5D" w:rsidP="006D6185">
            <w:pPr>
              <w:jc w:val="center"/>
              <w:rPr>
                <w:rFonts w:ascii="Arial" w:hAnsi="Arial" w:cs="Arial"/>
                <w:i/>
                <w:sz w:val="20"/>
                <w:szCs w:val="20"/>
              </w:rPr>
            </w:pPr>
            <w:r w:rsidRPr="008701E7">
              <w:rPr>
                <w:rFonts w:ascii="Arial" w:hAnsi="Arial" w:cs="Arial"/>
                <w:i/>
                <w:sz w:val="20"/>
                <w:szCs w:val="20"/>
              </w:rPr>
              <w:t>Hà Nội, ngày 08 tháng 02 năm 2010</w:t>
            </w:r>
          </w:p>
        </w:tc>
      </w:tr>
    </w:tbl>
    <w:p w:rsidR="00782B5D" w:rsidRDefault="00782B5D" w:rsidP="00782B5D">
      <w:pPr>
        <w:rPr>
          <w:rFonts w:ascii="Arial" w:hAnsi="Arial" w:cs="Arial"/>
          <w:sz w:val="20"/>
          <w:szCs w:val="20"/>
        </w:rPr>
      </w:pPr>
    </w:p>
    <w:p w:rsidR="00782B5D" w:rsidRPr="008701E7" w:rsidRDefault="00782B5D" w:rsidP="00782B5D">
      <w:pPr>
        <w:rPr>
          <w:rFonts w:ascii="Arial" w:hAnsi="Arial" w:cs="Arial"/>
          <w:sz w:val="20"/>
          <w:szCs w:val="20"/>
        </w:rPr>
      </w:pPr>
      <w:r w:rsidRPr="008701E7">
        <w:rPr>
          <w:rFonts w:ascii="Arial" w:hAnsi="Arial" w:cs="Arial"/>
          <w:sz w:val="20"/>
          <w:szCs w:val="20"/>
        </w:rPr>
        <w:t> </w:t>
      </w:r>
    </w:p>
    <w:p w:rsidR="00782B5D" w:rsidRPr="0040391F" w:rsidRDefault="00782B5D" w:rsidP="00782B5D">
      <w:pPr>
        <w:jc w:val="center"/>
        <w:rPr>
          <w:rFonts w:ascii="Arial" w:hAnsi="Arial" w:cs="Arial"/>
          <w:b/>
          <w:sz w:val="20"/>
          <w:szCs w:val="20"/>
        </w:rPr>
      </w:pPr>
      <w:r w:rsidRPr="0040391F">
        <w:rPr>
          <w:rFonts w:ascii="Arial" w:hAnsi="Arial" w:cs="Arial"/>
          <w:b/>
          <w:sz w:val="20"/>
          <w:szCs w:val="20"/>
        </w:rPr>
        <w:t>NGHỊ ĐỊNH</w:t>
      </w:r>
    </w:p>
    <w:p w:rsidR="00782B5D" w:rsidRPr="0040391F" w:rsidRDefault="00782B5D" w:rsidP="00782B5D">
      <w:pPr>
        <w:jc w:val="center"/>
        <w:rPr>
          <w:rFonts w:ascii="Arial" w:hAnsi="Arial" w:cs="Arial"/>
          <w:b/>
          <w:sz w:val="20"/>
          <w:szCs w:val="20"/>
        </w:rPr>
      </w:pPr>
      <w:r w:rsidRPr="0040391F">
        <w:rPr>
          <w:rFonts w:ascii="Arial" w:hAnsi="Arial" w:cs="Arial"/>
          <w:b/>
          <w:sz w:val="20"/>
          <w:szCs w:val="20"/>
        </w:rPr>
        <w:t>SỬA ĐỔI, BỔ SUNG MỘT SỐ ĐIỀU CỦA NGHỊ ĐỊNH SỐ 110/2004/NĐ-CP NGÀY 08 THÁNG 4 NĂM 2004 CỦA CHÍNH PHỦ VỀ CÔNG TÁC VĂN THƯ</w:t>
      </w:r>
    </w:p>
    <w:p w:rsidR="00782B5D" w:rsidRDefault="00782B5D" w:rsidP="00782B5D">
      <w:pPr>
        <w:rPr>
          <w:rFonts w:ascii="Arial" w:hAnsi="Arial" w:cs="Arial"/>
          <w:sz w:val="20"/>
          <w:szCs w:val="20"/>
        </w:rPr>
      </w:pPr>
    </w:p>
    <w:p w:rsidR="00782B5D" w:rsidRPr="008701E7" w:rsidRDefault="00782B5D" w:rsidP="00782B5D">
      <w:pPr>
        <w:rPr>
          <w:rFonts w:ascii="Arial" w:hAnsi="Arial" w:cs="Arial"/>
          <w:sz w:val="20"/>
          <w:szCs w:val="20"/>
        </w:rPr>
      </w:pPr>
    </w:p>
    <w:p w:rsidR="00782B5D" w:rsidRDefault="00782B5D" w:rsidP="00782B5D">
      <w:pPr>
        <w:jc w:val="center"/>
        <w:rPr>
          <w:rFonts w:ascii="Arial" w:hAnsi="Arial" w:cs="Arial"/>
          <w:sz w:val="20"/>
          <w:szCs w:val="20"/>
        </w:rPr>
      </w:pPr>
      <w:r w:rsidRPr="008701E7">
        <w:rPr>
          <w:rFonts w:ascii="Arial" w:hAnsi="Arial" w:cs="Arial"/>
          <w:sz w:val="20"/>
          <w:szCs w:val="20"/>
        </w:rPr>
        <w:t>CHÍNH PHỦ</w:t>
      </w:r>
    </w:p>
    <w:p w:rsidR="00782B5D" w:rsidRPr="008701E7" w:rsidRDefault="00782B5D" w:rsidP="00782B5D">
      <w:pPr>
        <w:rPr>
          <w:rFonts w:ascii="Arial" w:hAnsi="Arial" w:cs="Arial"/>
          <w:sz w:val="20"/>
          <w:szCs w:val="20"/>
        </w:rPr>
      </w:pPr>
    </w:p>
    <w:p w:rsidR="00782B5D" w:rsidRDefault="00782B5D" w:rsidP="00782B5D">
      <w:pPr>
        <w:spacing w:after="120"/>
        <w:ind w:left="720"/>
        <w:rPr>
          <w:rFonts w:ascii="Arial" w:hAnsi="Arial" w:cs="Arial"/>
          <w:sz w:val="20"/>
          <w:szCs w:val="20"/>
        </w:rPr>
      </w:pPr>
      <w:r w:rsidRPr="008701E7">
        <w:rPr>
          <w:rFonts w:ascii="Arial" w:hAnsi="Arial" w:cs="Arial"/>
          <w:sz w:val="20"/>
          <w:szCs w:val="20"/>
        </w:rPr>
        <w:t xml:space="preserve">Căn cứ Luật Tổ chức Chính phủ ngày 25 tháng 12 năm 2001; </w:t>
      </w:r>
    </w:p>
    <w:p w:rsidR="00782B5D" w:rsidRDefault="00782B5D" w:rsidP="00782B5D">
      <w:pPr>
        <w:spacing w:after="120"/>
        <w:ind w:left="720"/>
        <w:rPr>
          <w:rFonts w:ascii="Arial" w:hAnsi="Arial" w:cs="Arial"/>
          <w:sz w:val="20"/>
          <w:szCs w:val="20"/>
        </w:rPr>
      </w:pPr>
      <w:r w:rsidRPr="008701E7">
        <w:rPr>
          <w:rFonts w:ascii="Arial" w:hAnsi="Arial" w:cs="Arial"/>
          <w:sz w:val="20"/>
          <w:szCs w:val="20"/>
        </w:rPr>
        <w:t xml:space="preserve">Căn cứ Luật Ban hành văn bản quy phạm pháp luật ngày 03 tháng 6 năm 2008; </w:t>
      </w:r>
    </w:p>
    <w:p w:rsidR="00782B5D" w:rsidRDefault="00782B5D" w:rsidP="00782B5D">
      <w:pPr>
        <w:spacing w:after="120"/>
        <w:ind w:left="720"/>
        <w:rPr>
          <w:rFonts w:ascii="Arial" w:hAnsi="Arial" w:cs="Arial"/>
          <w:sz w:val="20"/>
          <w:szCs w:val="20"/>
        </w:rPr>
      </w:pPr>
      <w:r w:rsidRPr="008701E7">
        <w:rPr>
          <w:rFonts w:ascii="Arial" w:hAnsi="Arial" w:cs="Arial"/>
          <w:sz w:val="20"/>
          <w:szCs w:val="20"/>
        </w:rPr>
        <w:t xml:space="preserve">Căn cứ Luật Ban hành văn bản quy phạm pháp luật của Hội đồng nhân dân và Uỷ ban nhân dân ngày 03 tháng 12 năm 2004; </w:t>
      </w:r>
    </w:p>
    <w:p w:rsidR="00782B5D" w:rsidRDefault="00782B5D" w:rsidP="00782B5D">
      <w:pPr>
        <w:spacing w:after="120"/>
        <w:ind w:left="720"/>
        <w:rPr>
          <w:rFonts w:ascii="Arial" w:hAnsi="Arial" w:cs="Arial"/>
          <w:sz w:val="20"/>
          <w:szCs w:val="20"/>
        </w:rPr>
      </w:pPr>
      <w:r w:rsidRPr="008701E7">
        <w:rPr>
          <w:rFonts w:ascii="Arial" w:hAnsi="Arial" w:cs="Arial"/>
          <w:sz w:val="20"/>
          <w:szCs w:val="20"/>
        </w:rPr>
        <w:t xml:space="preserve">Căn cứ Pháp lệnh Lưu trữ quốc gia năm 2001; </w:t>
      </w:r>
    </w:p>
    <w:p w:rsidR="00782B5D" w:rsidRPr="008701E7" w:rsidRDefault="00782B5D" w:rsidP="00782B5D">
      <w:pPr>
        <w:spacing w:after="120"/>
        <w:ind w:left="720"/>
        <w:rPr>
          <w:rFonts w:ascii="Arial" w:hAnsi="Arial" w:cs="Arial"/>
          <w:sz w:val="20"/>
          <w:szCs w:val="20"/>
        </w:rPr>
      </w:pPr>
      <w:r w:rsidRPr="008701E7">
        <w:rPr>
          <w:rFonts w:ascii="Arial" w:hAnsi="Arial" w:cs="Arial"/>
          <w:sz w:val="20"/>
          <w:szCs w:val="20"/>
        </w:rPr>
        <w:t>Xét đề nghị của Bộ trưởng Bộ Nội vụ,</w:t>
      </w:r>
    </w:p>
    <w:p w:rsidR="00782B5D" w:rsidRDefault="00782B5D" w:rsidP="00782B5D">
      <w:pPr>
        <w:rPr>
          <w:rFonts w:ascii="Arial" w:hAnsi="Arial" w:cs="Arial"/>
          <w:sz w:val="20"/>
          <w:szCs w:val="20"/>
        </w:rPr>
      </w:pPr>
    </w:p>
    <w:p w:rsidR="00782B5D" w:rsidRDefault="00782B5D" w:rsidP="00782B5D">
      <w:pPr>
        <w:rPr>
          <w:rFonts w:ascii="Arial" w:hAnsi="Arial" w:cs="Arial"/>
          <w:sz w:val="20"/>
          <w:szCs w:val="20"/>
        </w:rPr>
      </w:pPr>
    </w:p>
    <w:p w:rsidR="00782B5D" w:rsidRPr="0040391F" w:rsidRDefault="00782B5D" w:rsidP="00782B5D">
      <w:pPr>
        <w:jc w:val="center"/>
        <w:rPr>
          <w:rFonts w:ascii="Arial" w:hAnsi="Arial" w:cs="Arial"/>
          <w:b/>
          <w:sz w:val="20"/>
          <w:szCs w:val="20"/>
        </w:rPr>
      </w:pPr>
      <w:r w:rsidRPr="0040391F">
        <w:rPr>
          <w:rFonts w:ascii="Arial" w:hAnsi="Arial" w:cs="Arial"/>
          <w:b/>
          <w:sz w:val="20"/>
          <w:szCs w:val="20"/>
        </w:rPr>
        <w:t>NGHỊ ĐỊNH</w:t>
      </w:r>
    </w:p>
    <w:p w:rsidR="00782B5D" w:rsidRDefault="00782B5D" w:rsidP="00782B5D">
      <w:pPr>
        <w:rPr>
          <w:rFonts w:ascii="Arial" w:hAnsi="Arial" w:cs="Arial"/>
          <w:sz w:val="20"/>
          <w:szCs w:val="20"/>
        </w:rPr>
      </w:pPr>
    </w:p>
    <w:p w:rsidR="00782B5D" w:rsidRPr="008701E7" w:rsidRDefault="00782B5D" w:rsidP="00782B5D">
      <w:pPr>
        <w:rPr>
          <w:rFonts w:ascii="Arial" w:hAnsi="Arial" w:cs="Arial"/>
          <w:sz w:val="20"/>
          <w:szCs w:val="20"/>
        </w:rPr>
      </w:pPr>
    </w:p>
    <w:p w:rsidR="00782B5D" w:rsidRPr="008701E7" w:rsidRDefault="00782B5D" w:rsidP="00782B5D">
      <w:pPr>
        <w:spacing w:after="120"/>
        <w:ind w:firstLine="720"/>
        <w:jc w:val="both"/>
        <w:rPr>
          <w:rFonts w:ascii="Arial" w:hAnsi="Arial" w:cs="Arial"/>
          <w:sz w:val="20"/>
          <w:szCs w:val="20"/>
        </w:rPr>
      </w:pPr>
      <w:r w:rsidRPr="0040391F">
        <w:rPr>
          <w:rFonts w:ascii="Arial" w:hAnsi="Arial" w:cs="Arial"/>
          <w:b/>
          <w:sz w:val="20"/>
          <w:szCs w:val="20"/>
        </w:rPr>
        <w:t>Điều 1.</w:t>
      </w:r>
      <w:r w:rsidRPr="008701E7">
        <w:rPr>
          <w:rFonts w:ascii="Arial" w:hAnsi="Arial" w:cs="Arial"/>
          <w:sz w:val="20"/>
          <w:szCs w:val="20"/>
        </w:rPr>
        <w:t xml:space="preserve"> Sửa đổi, bổ sung một số điều của Nghị định số 110/2004/NĐ-CP ngày 08 tháng 4 năm 2004 của Chính phủ về công tác văn thư như sau: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1. Sửa đổi khoản 2 và khoản 3 Điều 2 như sau:</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"Bản gốc văn bản" là bản hoàn chỉnh về nội dung, thể thức văn bản được cơ quan tổ chức ban hành và có chữ ký trực tiếp của người có thẩm quyền;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3. "Bản chính văn bản" là bản hoàn chỉnh về nội dung, thể thức văn bản và được cơ quan, tổ chức ban hành".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Sửa đổi, bổ sung khoản 1 và khoản 2 Điều 4 như sau: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Văn bản quy phạm pháp luật theo quy định của Luật Ban hành văn bản quy phạm pháp luật và các văn bản quy định chi tiết biện pháp thi hành Luật này.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Văn bản hành chính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cam kết, bản thoả thuận, giấy chứng nhận, giấy uỷ quyền, giấy mời, giấy giới thiệu, giấy nghỉ phép, giấy đi đường, giấy biên nhận hồ sơ, phiếu gửi, phiếu chuyển, thư công".</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3. Sửa đổi, bổ sung khoản 1 Điều 5 như sau:</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Thể thức văn bản quy phạm pháp luật và văn bản hành chính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a) Thể thức văn bản quy phạm pháp luật và văn bản hành chính bao gồm các thành phần sau: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Quốc hiệu;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Tên cơ quan, tổ chức ban hành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lastRenderedPageBreak/>
        <w:t xml:space="preserve">- Số ký hiệu của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Địa danh và ngày, tháng, năm ban hành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Tên loại và trích yếu nội dung của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Nội dung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Chức vụ, họ tên và chữ ký của người có thẩm quyền;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Dấu của cơ quan, tổ chức;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Nơi nhận;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 Dấu chỉ mức độ khẩn, mật (đối với những văn bản loại khẩn, mật).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b) Đối với công văn, ngoài các thành phần được quy định tại điểm a của khoản này, có thể bổ sung địa chỉ cơ quan, tổ chức; địa chỉ thư điện tử (E-mail); số điện thoại, số Telex, số Fax; địa chỉ Trang thông tin điện tử (Website) và biểu tượng (logo) của cơ quan, tổ chức.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c) Đối với công điện, bản ghi nhớ, bản cam kết, bản thoả thuận, giấy chứng nhận giấy uỷ quyền, giấy mời, giấy giới thiệu, giấy nghỉ phép, giấy đi đường, giấy biên nhận hồ sơ, phiếu gửi, phiếu chuyển, thư công không bắt buộc phải có tất cả các thành phần thể thức trên và có thể bổ sung địa chỉ cơ quan, tổ chức; địa chỉ thư điện tử (E-mail); số điện thoại, số Telex, số Fax; địa chỉ Trang thông tin điện tử (Website) và biểu tượng (logo) của cơ quan, tổ chức.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d) Bộ Tư pháp chủ trì, phối hợp với Bộ Nội vụ hướng dẫn thể thức và kỹ thuật trình bày văn bản quy phạm pháp luật; Bộ Nội vụ hướng dẫn thể thức và kỹ thuật trình bày văn bản hành chính".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4. Sửa đổi khoản 1 Điều 6 như sau:</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Việc xây dựng văn bản quy phạm pháp luật được thực hiện theo quy định của pháp luật về ban hành văn bản quy phạm pháp luật".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5. Sửa đổi, bổ sung Điều 9 như sau:</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"Điều 9. Kiểm tra văn bản trước khi ký ban hành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Thủ trưởng đơn vị hoặc cá nhân chủ trì soạn thảo văn bản phải kiểm tra và chịu trách nhiệm về nội dung văn bản trước người đímg đầu cơ quan, tổ chức và trước pháp luật.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Chánh Văn phòng; Trưởng Phòng Hành chính ở những cơ quan, tổ chức không có Văn phòng; người được giao trách nhiệm giúp người đứng đầu cơ quan tổ chức quản lý công tác văn thư ở những cơ quan, tổ chức khác phải kiểm tra và chịu trách nhiệm về thể thức, kỹ thuật trình bày và thủ tục ban hành văn bản trước người đứng đầu cơ quan, tổ chức và trước pháp luật".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6. Sửa đổi, bổ sung khoản 1 và 3 Điều 10 như sau: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ở cơ quan tổ chức làm việc theo chế độ thủ trưởng, người đứng đầu cơ quan, tổ chức có thẩm quyền ký tất cả văn bản của cơ quan, tổ chức. Người đứng đầu cơ quan, tổ chức có thể giao cho cấp phó của mình ký thay (KT.) các văn bản thuộc các lĩnh vực được phân công phụ trách và một số văn bản thuộc thẩm quyền của người đứng đầu. Cấp phó ký thay chịu trách nhiệm trước người đứng đầu cơ quan, tổ chức và trước pháp luật.".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"3. Ký thừa uỷ quyền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Trong trường hợp đặc biệt, người đứng đầu cơ quan, tổ chức có thể uỷ quyền cho người đứng đầu một đơn vị trong cơ quan, tổ chức ký thừa uỷ quyền (TUQ.) một số văn bản mà mình phải ký. Việc giao ký thừa uỷ quyền phải được quy định bằng văn bản và giới hạn trong một thời gian nhất định. Người được ký thừa uỷ quyền không được uỷ quyền lại cho người khác ký. Văn bản ký thừa uỷ quyền theo thể thức và đóng dấu của cơ quan, tổ chức uỷ quyền".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7. Sửa đổi, bổ sung Điều 18 như sau:</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"Điều 18. Chuyển phát và đính chính văn bản đi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lastRenderedPageBreak/>
        <w:t xml:space="preserve">3. Văn bản đã phát hành nhưng có sai sót về nội dung phải được sửa đổi, thay thế bằng văn bản có hình thức tương đương của cơ quan, tổ chức ban hành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Văn bản đã phát hành nhưng có sai sót về thế thức, kỹ thuật trình bày, thủ tục ban hành phải được đính chính bằng văn bản hành chính của cơ quan, tổ chức ban hành văn bản".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8. Sửa đổi Điều 19 như sau: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Mỗi văn bản đi phải lưu hai bản: bản gốc lưu tại Văn thư cơ quan, tổ chức và bản chính lưu trong hồ sơ.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Bản gốc lưu tại Văn thư cơ quan, tổ chức phải được đóng dấu và sắp xếp theo thứ tự đăng ký". </w:t>
      </w:r>
    </w:p>
    <w:p w:rsidR="00782B5D" w:rsidRPr="008701E7" w:rsidRDefault="00782B5D" w:rsidP="00782B5D">
      <w:pPr>
        <w:spacing w:after="120"/>
        <w:ind w:firstLine="720"/>
        <w:jc w:val="both"/>
        <w:rPr>
          <w:rFonts w:ascii="Arial" w:hAnsi="Arial" w:cs="Arial"/>
          <w:sz w:val="20"/>
          <w:szCs w:val="20"/>
        </w:rPr>
      </w:pPr>
      <w:r w:rsidRPr="0040391F">
        <w:rPr>
          <w:rFonts w:ascii="Arial" w:hAnsi="Arial" w:cs="Arial"/>
          <w:b/>
          <w:sz w:val="20"/>
          <w:szCs w:val="20"/>
        </w:rPr>
        <w:t>Điều 2.</w:t>
      </w:r>
      <w:r w:rsidRPr="008701E7">
        <w:rPr>
          <w:rFonts w:ascii="Arial" w:hAnsi="Arial" w:cs="Arial"/>
          <w:sz w:val="20"/>
          <w:szCs w:val="20"/>
        </w:rPr>
        <w:t xml:space="preserve"> Hiệu lực thi hành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Nghị định này có hiệu lực thi hành kể từ ngày 01 tháng 4 năm 2010.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Bãi bỏ phần căn cứ; khoản 2, 3 Điều 2; khoản 1, 2 Điều 4; khoản 1 Điều 5; khoản 1 Điều 6; khoản 1, 2 Điều 9; khoản 1, 3 Điều 10; tên Điều 18; khoản 12 Điều 19; Điều 34 của Nghị định số 110/2004/NĐ-CP ngày 08 tháng 4 năm 2004 của Chính phủ về công tác văn thư. </w:t>
      </w:r>
    </w:p>
    <w:p w:rsidR="00782B5D" w:rsidRPr="008701E7" w:rsidRDefault="00782B5D" w:rsidP="00782B5D">
      <w:pPr>
        <w:spacing w:after="120"/>
        <w:ind w:firstLine="720"/>
        <w:jc w:val="both"/>
        <w:rPr>
          <w:rFonts w:ascii="Arial" w:hAnsi="Arial" w:cs="Arial"/>
          <w:sz w:val="20"/>
          <w:szCs w:val="20"/>
        </w:rPr>
      </w:pPr>
      <w:r w:rsidRPr="00AC309C">
        <w:rPr>
          <w:rFonts w:ascii="Arial" w:hAnsi="Arial" w:cs="Arial"/>
          <w:b/>
          <w:sz w:val="20"/>
          <w:szCs w:val="20"/>
        </w:rPr>
        <w:t>Điều 3.</w:t>
      </w:r>
      <w:r w:rsidRPr="008701E7">
        <w:rPr>
          <w:rFonts w:ascii="Arial" w:hAnsi="Arial" w:cs="Arial"/>
          <w:sz w:val="20"/>
          <w:szCs w:val="20"/>
        </w:rPr>
        <w:t xml:space="preserve"> Hướng dẫn thi hành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1. Bộ trưởng Bộ Nội vụ có trách nhiệm hướng dẫn thực hiện, kiểm tra việc thi hành Nghị định này. </w:t>
      </w:r>
    </w:p>
    <w:p w:rsidR="00782B5D" w:rsidRPr="008701E7" w:rsidRDefault="00782B5D" w:rsidP="00782B5D">
      <w:pPr>
        <w:spacing w:after="120"/>
        <w:ind w:firstLine="720"/>
        <w:jc w:val="both"/>
        <w:rPr>
          <w:rFonts w:ascii="Arial" w:hAnsi="Arial" w:cs="Arial"/>
          <w:sz w:val="20"/>
          <w:szCs w:val="20"/>
        </w:rPr>
      </w:pPr>
      <w:r w:rsidRPr="008701E7">
        <w:rPr>
          <w:rFonts w:ascii="Arial" w:hAnsi="Arial" w:cs="Arial"/>
          <w:sz w:val="20"/>
          <w:szCs w:val="20"/>
        </w:rPr>
        <w:t xml:space="preserve">2. Các Bộ trưởng, Thủ trưởng cơ quan ngang Bộ, Thủ trưởng cơ quan thuộc Chính phủ, Chủ tịch Uỷ ban nhân dân tỉnh, thành phố trực thuộc Trung ương chịu trách nhiệm thi hành Nghị định này./. </w:t>
      </w:r>
    </w:p>
    <w:p w:rsidR="00782B5D" w:rsidRPr="008701E7" w:rsidRDefault="00782B5D" w:rsidP="00782B5D">
      <w:pPr>
        <w:rPr>
          <w:rFonts w:ascii="Arial" w:hAnsi="Arial" w:cs="Arial"/>
          <w:sz w:val="20"/>
          <w:szCs w:val="20"/>
        </w:rPr>
      </w:pPr>
      <w:r w:rsidRPr="008701E7">
        <w:rPr>
          <w:rFonts w:ascii="Arial" w:hAnsi="Arial" w:cs="Arial"/>
          <w:sz w:val="20"/>
          <w:szCs w:val="20"/>
        </w:rPr>
        <w:t> </w:t>
      </w:r>
    </w:p>
    <w:tbl>
      <w:tblPr>
        <w:tblW w:w="0" w:type="auto"/>
        <w:tblInd w:w="108" w:type="dxa"/>
        <w:tblCellMar>
          <w:left w:w="0" w:type="dxa"/>
          <w:right w:w="0" w:type="dxa"/>
        </w:tblCellMar>
        <w:tblLook w:val="0000"/>
      </w:tblPr>
      <w:tblGrid>
        <w:gridCol w:w="4301"/>
        <w:gridCol w:w="4675"/>
      </w:tblGrid>
      <w:tr w:rsidR="00782B5D" w:rsidRPr="008701E7" w:rsidTr="006D6185">
        <w:tc>
          <w:tcPr>
            <w:tcW w:w="4301" w:type="dxa"/>
            <w:shd w:val="clear" w:color="auto" w:fill="auto"/>
            <w:tcMar>
              <w:top w:w="0" w:type="dxa"/>
              <w:left w:w="108" w:type="dxa"/>
              <w:bottom w:w="0" w:type="dxa"/>
              <w:right w:w="108" w:type="dxa"/>
            </w:tcMar>
          </w:tcPr>
          <w:p w:rsidR="00782B5D" w:rsidRPr="008701E7" w:rsidRDefault="00782B5D" w:rsidP="006D6185">
            <w:pPr>
              <w:rPr>
                <w:rFonts w:ascii="Arial" w:hAnsi="Arial" w:cs="Arial"/>
                <w:sz w:val="20"/>
                <w:szCs w:val="20"/>
              </w:rPr>
            </w:pPr>
            <w:r w:rsidRPr="008701E7">
              <w:rPr>
                <w:rFonts w:ascii="Arial" w:hAnsi="Arial" w:cs="Arial"/>
                <w:sz w:val="20"/>
                <w:szCs w:val="20"/>
              </w:rPr>
              <w:t> </w:t>
            </w:r>
          </w:p>
        </w:tc>
        <w:tc>
          <w:tcPr>
            <w:tcW w:w="4675" w:type="dxa"/>
            <w:shd w:val="clear" w:color="auto" w:fill="auto"/>
            <w:tcMar>
              <w:top w:w="0" w:type="dxa"/>
              <w:left w:w="108" w:type="dxa"/>
              <w:bottom w:w="0" w:type="dxa"/>
              <w:right w:w="108" w:type="dxa"/>
            </w:tcMar>
          </w:tcPr>
          <w:p w:rsidR="00782B5D" w:rsidRPr="0040391F" w:rsidRDefault="00782B5D" w:rsidP="006D6185">
            <w:pPr>
              <w:jc w:val="center"/>
              <w:rPr>
                <w:rFonts w:ascii="Arial" w:hAnsi="Arial" w:cs="Arial"/>
                <w:b/>
                <w:sz w:val="20"/>
                <w:szCs w:val="20"/>
              </w:rPr>
            </w:pPr>
            <w:r w:rsidRPr="0040391F">
              <w:rPr>
                <w:rFonts w:ascii="Arial" w:hAnsi="Arial" w:cs="Arial"/>
                <w:b/>
                <w:sz w:val="20"/>
                <w:szCs w:val="20"/>
              </w:rPr>
              <w:t>TM. CHÍNH PHỦ THỦ TƯỚNG</w:t>
            </w:r>
            <w:r w:rsidRPr="0040391F">
              <w:rPr>
                <w:rFonts w:ascii="Arial" w:hAnsi="Arial" w:cs="Arial"/>
                <w:b/>
                <w:sz w:val="20"/>
                <w:szCs w:val="20"/>
              </w:rPr>
              <w:br/>
            </w:r>
            <w:r w:rsidRPr="0040391F">
              <w:rPr>
                <w:rFonts w:ascii="Arial" w:hAnsi="Arial" w:cs="Arial"/>
                <w:b/>
                <w:sz w:val="20"/>
                <w:szCs w:val="20"/>
              </w:rPr>
              <w:br/>
            </w:r>
            <w:r w:rsidRPr="0040391F">
              <w:rPr>
                <w:rFonts w:ascii="Arial" w:hAnsi="Arial" w:cs="Arial"/>
                <w:b/>
                <w:sz w:val="20"/>
                <w:szCs w:val="20"/>
              </w:rPr>
              <w:br/>
            </w:r>
            <w:r w:rsidRPr="0040391F">
              <w:rPr>
                <w:rFonts w:ascii="Arial" w:hAnsi="Arial" w:cs="Arial"/>
                <w:b/>
                <w:sz w:val="20"/>
                <w:szCs w:val="20"/>
              </w:rPr>
              <w:br/>
            </w:r>
            <w:r w:rsidRPr="0040391F">
              <w:rPr>
                <w:rFonts w:ascii="Arial" w:hAnsi="Arial" w:cs="Arial"/>
                <w:b/>
                <w:sz w:val="20"/>
                <w:szCs w:val="20"/>
              </w:rPr>
              <w:br/>
              <w:t>Nguyễn Tấn Dũng</w:t>
            </w:r>
          </w:p>
        </w:tc>
      </w:tr>
    </w:tbl>
    <w:p w:rsidR="00782B5D" w:rsidRPr="008701E7" w:rsidRDefault="00782B5D" w:rsidP="00782B5D"/>
    <w:p w:rsidR="00BB0A4C" w:rsidRDefault="00BB0A4C"/>
    <w:sectPr w:rsidR="00BB0A4C" w:rsidSect="00012A9E">
      <w:pgSz w:w="12240" w:h="15840" w:code="1"/>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B5D"/>
    <w:rsid w:val="000000E3"/>
    <w:rsid w:val="00000375"/>
    <w:rsid w:val="00000AED"/>
    <w:rsid w:val="00001322"/>
    <w:rsid w:val="000015CC"/>
    <w:rsid w:val="000017E0"/>
    <w:rsid w:val="00001D14"/>
    <w:rsid w:val="0000204A"/>
    <w:rsid w:val="000024E0"/>
    <w:rsid w:val="00002562"/>
    <w:rsid w:val="00003306"/>
    <w:rsid w:val="0000347B"/>
    <w:rsid w:val="00003C19"/>
    <w:rsid w:val="00003DD9"/>
    <w:rsid w:val="00003E27"/>
    <w:rsid w:val="000046BD"/>
    <w:rsid w:val="00005233"/>
    <w:rsid w:val="00005C37"/>
    <w:rsid w:val="000067E5"/>
    <w:rsid w:val="00007225"/>
    <w:rsid w:val="00007285"/>
    <w:rsid w:val="0000781C"/>
    <w:rsid w:val="00010046"/>
    <w:rsid w:val="0001015C"/>
    <w:rsid w:val="000115F4"/>
    <w:rsid w:val="00013172"/>
    <w:rsid w:val="000139BB"/>
    <w:rsid w:val="000140FF"/>
    <w:rsid w:val="000150D8"/>
    <w:rsid w:val="00015A7C"/>
    <w:rsid w:val="00015B61"/>
    <w:rsid w:val="00015D83"/>
    <w:rsid w:val="00015E73"/>
    <w:rsid w:val="00015FB9"/>
    <w:rsid w:val="0001631A"/>
    <w:rsid w:val="0001685F"/>
    <w:rsid w:val="00017908"/>
    <w:rsid w:val="000179DF"/>
    <w:rsid w:val="00017E19"/>
    <w:rsid w:val="00021399"/>
    <w:rsid w:val="00021859"/>
    <w:rsid w:val="00021FF7"/>
    <w:rsid w:val="0002216B"/>
    <w:rsid w:val="000224FA"/>
    <w:rsid w:val="00022697"/>
    <w:rsid w:val="0002271A"/>
    <w:rsid w:val="00023153"/>
    <w:rsid w:val="000239E4"/>
    <w:rsid w:val="000248FE"/>
    <w:rsid w:val="00024BA1"/>
    <w:rsid w:val="00024EEB"/>
    <w:rsid w:val="000251E7"/>
    <w:rsid w:val="00026418"/>
    <w:rsid w:val="000264D2"/>
    <w:rsid w:val="00030061"/>
    <w:rsid w:val="00031185"/>
    <w:rsid w:val="00031BAD"/>
    <w:rsid w:val="0003211A"/>
    <w:rsid w:val="000332C4"/>
    <w:rsid w:val="000332E7"/>
    <w:rsid w:val="00034096"/>
    <w:rsid w:val="00034553"/>
    <w:rsid w:val="000345AB"/>
    <w:rsid w:val="000349BE"/>
    <w:rsid w:val="0003578C"/>
    <w:rsid w:val="0003686D"/>
    <w:rsid w:val="000372C6"/>
    <w:rsid w:val="000372C8"/>
    <w:rsid w:val="00037821"/>
    <w:rsid w:val="00037D71"/>
    <w:rsid w:val="00040B20"/>
    <w:rsid w:val="00040E0D"/>
    <w:rsid w:val="000418F4"/>
    <w:rsid w:val="00042666"/>
    <w:rsid w:val="000429B0"/>
    <w:rsid w:val="00042E34"/>
    <w:rsid w:val="0004305A"/>
    <w:rsid w:val="00044915"/>
    <w:rsid w:val="00045C81"/>
    <w:rsid w:val="00045D26"/>
    <w:rsid w:val="000474FE"/>
    <w:rsid w:val="0004766A"/>
    <w:rsid w:val="000477AF"/>
    <w:rsid w:val="0005088D"/>
    <w:rsid w:val="0005090F"/>
    <w:rsid w:val="00050D69"/>
    <w:rsid w:val="00050FEF"/>
    <w:rsid w:val="000510E1"/>
    <w:rsid w:val="00051208"/>
    <w:rsid w:val="000514BF"/>
    <w:rsid w:val="00051715"/>
    <w:rsid w:val="00051DE6"/>
    <w:rsid w:val="000523AE"/>
    <w:rsid w:val="00052C16"/>
    <w:rsid w:val="00053031"/>
    <w:rsid w:val="000531E1"/>
    <w:rsid w:val="000541A0"/>
    <w:rsid w:val="000549AF"/>
    <w:rsid w:val="00054CAB"/>
    <w:rsid w:val="00054ECF"/>
    <w:rsid w:val="00055A64"/>
    <w:rsid w:val="00055A66"/>
    <w:rsid w:val="00056D3E"/>
    <w:rsid w:val="00056E3C"/>
    <w:rsid w:val="00056E88"/>
    <w:rsid w:val="00057003"/>
    <w:rsid w:val="00060AA7"/>
    <w:rsid w:val="000611C5"/>
    <w:rsid w:val="0006143F"/>
    <w:rsid w:val="000615E6"/>
    <w:rsid w:val="00062561"/>
    <w:rsid w:val="00062975"/>
    <w:rsid w:val="000631C5"/>
    <w:rsid w:val="0006349E"/>
    <w:rsid w:val="00063620"/>
    <w:rsid w:val="000646FD"/>
    <w:rsid w:val="000649A2"/>
    <w:rsid w:val="00064AD1"/>
    <w:rsid w:val="00064F03"/>
    <w:rsid w:val="00065B55"/>
    <w:rsid w:val="000673D7"/>
    <w:rsid w:val="0006762A"/>
    <w:rsid w:val="00067691"/>
    <w:rsid w:val="00067CED"/>
    <w:rsid w:val="00067DA4"/>
    <w:rsid w:val="00070B6A"/>
    <w:rsid w:val="00072815"/>
    <w:rsid w:val="0007289B"/>
    <w:rsid w:val="000736AF"/>
    <w:rsid w:val="00073960"/>
    <w:rsid w:val="0007407F"/>
    <w:rsid w:val="000743FD"/>
    <w:rsid w:val="0007543B"/>
    <w:rsid w:val="0007575F"/>
    <w:rsid w:val="00076E90"/>
    <w:rsid w:val="00077156"/>
    <w:rsid w:val="000773FF"/>
    <w:rsid w:val="00077974"/>
    <w:rsid w:val="00077D1E"/>
    <w:rsid w:val="00080218"/>
    <w:rsid w:val="00081428"/>
    <w:rsid w:val="00081807"/>
    <w:rsid w:val="0008182D"/>
    <w:rsid w:val="000819CF"/>
    <w:rsid w:val="00081A4B"/>
    <w:rsid w:val="00081CEC"/>
    <w:rsid w:val="00082431"/>
    <w:rsid w:val="0008368E"/>
    <w:rsid w:val="00083938"/>
    <w:rsid w:val="0008447A"/>
    <w:rsid w:val="000845C0"/>
    <w:rsid w:val="000852CB"/>
    <w:rsid w:val="000858DE"/>
    <w:rsid w:val="0008646D"/>
    <w:rsid w:val="000876D7"/>
    <w:rsid w:val="00090107"/>
    <w:rsid w:val="0009064D"/>
    <w:rsid w:val="00090873"/>
    <w:rsid w:val="00090BA9"/>
    <w:rsid w:val="00090EB3"/>
    <w:rsid w:val="00091560"/>
    <w:rsid w:val="00091701"/>
    <w:rsid w:val="000921CF"/>
    <w:rsid w:val="00092D54"/>
    <w:rsid w:val="00092E89"/>
    <w:rsid w:val="00093202"/>
    <w:rsid w:val="000933B5"/>
    <w:rsid w:val="000940EB"/>
    <w:rsid w:val="00094E26"/>
    <w:rsid w:val="0009541A"/>
    <w:rsid w:val="00096459"/>
    <w:rsid w:val="00096B59"/>
    <w:rsid w:val="00097D62"/>
    <w:rsid w:val="00097F4C"/>
    <w:rsid w:val="000A0A88"/>
    <w:rsid w:val="000A121B"/>
    <w:rsid w:val="000A22B3"/>
    <w:rsid w:val="000A333E"/>
    <w:rsid w:val="000A3B26"/>
    <w:rsid w:val="000A3FDB"/>
    <w:rsid w:val="000A4514"/>
    <w:rsid w:val="000A602B"/>
    <w:rsid w:val="000A7C5C"/>
    <w:rsid w:val="000A7E10"/>
    <w:rsid w:val="000A7E2A"/>
    <w:rsid w:val="000A7FB2"/>
    <w:rsid w:val="000B108B"/>
    <w:rsid w:val="000B1790"/>
    <w:rsid w:val="000B1A6B"/>
    <w:rsid w:val="000B2740"/>
    <w:rsid w:val="000B418A"/>
    <w:rsid w:val="000B4391"/>
    <w:rsid w:val="000B4D46"/>
    <w:rsid w:val="000B4F8E"/>
    <w:rsid w:val="000B5077"/>
    <w:rsid w:val="000B59DE"/>
    <w:rsid w:val="000B5CE9"/>
    <w:rsid w:val="000B5D54"/>
    <w:rsid w:val="000B5E2D"/>
    <w:rsid w:val="000B6079"/>
    <w:rsid w:val="000B6452"/>
    <w:rsid w:val="000B6885"/>
    <w:rsid w:val="000B6E72"/>
    <w:rsid w:val="000C0AD1"/>
    <w:rsid w:val="000C16E4"/>
    <w:rsid w:val="000C307A"/>
    <w:rsid w:val="000C62AA"/>
    <w:rsid w:val="000C64D1"/>
    <w:rsid w:val="000C69F8"/>
    <w:rsid w:val="000C76A3"/>
    <w:rsid w:val="000C771D"/>
    <w:rsid w:val="000C7824"/>
    <w:rsid w:val="000C796D"/>
    <w:rsid w:val="000D0ADC"/>
    <w:rsid w:val="000D1919"/>
    <w:rsid w:val="000D1EC5"/>
    <w:rsid w:val="000D264F"/>
    <w:rsid w:val="000D3688"/>
    <w:rsid w:val="000D3B73"/>
    <w:rsid w:val="000D45BB"/>
    <w:rsid w:val="000D4A96"/>
    <w:rsid w:val="000D4E23"/>
    <w:rsid w:val="000D53B7"/>
    <w:rsid w:val="000D63FC"/>
    <w:rsid w:val="000D65FA"/>
    <w:rsid w:val="000D721A"/>
    <w:rsid w:val="000D761F"/>
    <w:rsid w:val="000D77C3"/>
    <w:rsid w:val="000D7FFC"/>
    <w:rsid w:val="000E0611"/>
    <w:rsid w:val="000E09D3"/>
    <w:rsid w:val="000E0C4F"/>
    <w:rsid w:val="000E12AB"/>
    <w:rsid w:val="000E1D84"/>
    <w:rsid w:val="000E1EBB"/>
    <w:rsid w:val="000E20E1"/>
    <w:rsid w:val="000E2FDB"/>
    <w:rsid w:val="000E33D9"/>
    <w:rsid w:val="000E3C83"/>
    <w:rsid w:val="000E44B6"/>
    <w:rsid w:val="000E4F8B"/>
    <w:rsid w:val="000E631D"/>
    <w:rsid w:val="000E6597"/>
    <w:rsid w:val="000E69F5"/>
    <w:rsid w:val="000E6F89"/>
    <w:rsid w:val="000E7F22"/>
    <w:rsid w:val="000F15CB"/>
    <w:rsid w:val="000F1E57"/>
    <w:rsid w:val="000F1FDA"/>
    <w:rsid w:val="000F24AA"/>
    <w:rsid w:val="000F271D"/>
    <w:rsid w:val="000F2F9C"/>
    <w:rsid w:val="000F4330"/>
    <w:rsid w:val="000F44AF"/>
    <w:rsid w:val="000F4D57"/>
    <w:rsid w:val="000F5300"/>
    <w:rsid w:val="000F54EF"/>
    <w:rsid w:val="000F5CAF"/>
    <w:rsid w:val="000F5CF6"/>
    <w:rsid w:val="000F5DF1"/>
    <w:rsid w:val="000F63DB"/>
    <w:rsid w:val="000F6FC9"/>
    <w:rsid w:val="000F77CE"/>
    <w:rsid w:val="000F7D4F"/>
    <w:rsid w:val="0010044F"/>
    <w:rsid w:val="001004DD"/>
    <w:rsid w:val="001007EB"/>
    <w:rsid w:val="00100BE8"/>
    <w:rsid w:val="001017C8"/>
    <w:rsid w:val="00101B01"/>
    <w:rsid w:val="0010251F"/>
    <w:rsid w:val="00102CBD"/>
    <w:rsid w:val="001031CA"/>
    <w:rsid w:val="00103582"/>
    <w:rsid w:val="00103F68"/>
    <w:rsid w:val="0010478E"/>
    <w:rsid w:val="00104DB2"/>
    <w:rsid w:val="00105275"/>
    <w:rsid w:val="0010587C"/>
    <w:rsid w:val="00105FD6"/>
    <w:rsid w:val="00106F32"/>
    <w:rsid w:val="001075B7"/>
    <w:rsid w:val="00107920"/>
    <w:rsid w:val="00110517"/>
    <w:rsid w:val="001105A5"/>
    <w:rsid w:val="001105E8"/>
    <w:rsid w:val="001109AA"/>
    <w:rsid w:val="00110F42"/>
    <w:rsid w:val="00111864"/>
    <w:rsid w:val="001119EE"/>
    <w:rsid w:val="00111C71"/>
    <w:rsid w:val="0011279F"/>
    <w:rsid w:val="00112967"/>
    <w:rsid w:val="00112B46"/>
    <w:rsid w:val="0011420E"/>
    <w:rsid w:val="001143ED"/>
    <w:rsid w:val="001147B8"/>
    <w:rsid w:val="001153D6"/>
    <w:rsid w:val="00115491"/>
    <w:rsid w:val="00115FC9"/>
    <w:rsid w:val="00116883"/>
    <w:rsid w:val="0011690E"/>
    <w:rsid w:val="00116EBB"/>
    <w:rsid w:val="001176C5"/>
    <w:rsid w:val="0011794F"/>
    <w:rsid w:val="001208E6"/>
    <w:rsid w:val="00120948"/>
    <w:rsid w:val="00120D2A"/>
    <w:rsid w:val="00121032"/>
    <w:rsid w:val="00122945"/>
    <w:rsid w:val="00123060"/>
    <w:rsid w:val="00123880"/>
    <w:rsid w:val="00123B22"/>
    <w:rsid w:val="00123ED0"/>
    <w:rsid w:val="001248A8"/>
    <w:rsid w:val="001248B0"/>
    <w:rsid w:val="00125892"/>
    <w:rsid w:val="001261B9"/>
    <w:rsid w:val="00126B48"/>
    <w:rsid w:val="001271A8"/>
    <w:rsid w:val="00127514"/>
    <w:rsid w:val="001279F8"/>
    <w:rsid w:val="00127AAE"/>
    <w:rsid w:val="00127FB9"/>
    <w:rsid w:val="00130AB6"/>
    <w:rsid w:val="00130CC2"/>
    <w:rsid w:val="00132180"/>
    <w:rsid w:val="001326F9"/>
    <w:rsid w:val="00132BC0"/>
    <w:rsid w:val="00134741"/>
    <w:rsid w:val="001349FC"/>
    <w:rsid w:val="00135295"/>
    <w:rsid w:val="00135414"/>
    <w:rsid w:val="001354AD"/>
    <w:rsid w:val="00136028"/>
    <w:rsid w:val="0013608C"/>
    <w:rsid w:val="0013618D"/>
    <w:rsid w:val="00136684"/>
    <w:rsid w:val="001379B5"/>
    <w:rsid w:val="00140534"/>
    <w:rsid w:val="00141A3D"/>
    <w:rsid w:val="00141E5E"/>
    <w:rsid w:val="00142AF8"/>
    <w:rsid w:val="001433C0"/>
    <w:rsid w:val="00143FAD"/>
    <w:rsid w:val="00144137"/>
    <w:rsid w:val="001457B9"/>
    <w:rsid w:val="00147C35"/>
    <w:rsid w:val="00150281"/>
    <w:rsid w:val="00150811"/>
    <w:rsid w:val="001514F8"/>
    <w:rsid w:val="00151CDD"/>
    <w:rsid w:val="00151FFC"/>
    <w:rsid w:val="001529EB"/>
    <w:rsid w:val="00152B7B"/>
    <w:rsid w:val="0015339A"/>
    <w:rsid w:val="00153BD8"/>
    <w:rsid w:val="00154C68"/>
    <w:rsid w:val="001559DE"/>
    <w:rsid w:val="00156066"/>
    <w:rsid w:val="001564AA"/>
    <w:rsid w:val="001566BF"/>
    <w:rsid w:val="00156B0F"/>
    <w:rsid w:val="00157910"/>
    <w:rsid w:val="001615CB"/>
    <w:rsid w:val="00163758"/>
    <w:rsid w:val="0016385A"/>
    <w:rsid w:val="00164593"/>
    <w:rsid w:val="00164BC9"/>
    <w:rsid w:val="00164CAC"/>
    <w:rsid w:val="00165235"/>
    <w:rsid w:val="001668E6"/>
    <w:rsid w:val="001668EF"/>
    <w:rsid w:val="00166B77"/>
    <w:rsid w:val="00166E26"/>
    <w:rsid w:val="00167A0A"/>
    <w:rsid w:val="00167B74"/>
    <w:rsid w:val="00170F6C"/>
    <w:rsid w:val="001715AB"/>
    <w:rsid w:val="00172098"/>
    <w:rsid w:val="00172333"/>
    <w:rsid w:val="00172681"/>
    <w:rsid w:val="00174317"/>
    <w:rsid w:val="00174496"/>
    <w:rsid w:val="00174D38"/>
    <w:rsid w:val="00174F9A"/>
    <w:rsid w:val="00175AB8"/>
    <w:rsid w:val="00176122"/>
    <w:rsid w:val="00177543"/>
    <w:rsid w:val="00180C3B"/>
    <w:rsid w:val="001816E1"/>
    <w:rsid w:val="00181AE3"/>
    <w:rsid w:val="00181C9C"/>
    <w:rsid w:val="001821C4"/>
    <w:rsid w:val="001822C4"/>
    <w:rsid w:val="00183131"/>
    <w:rsid w:val="001838CB"/>
    <w:rsid w:val="0018398A"/>
    <w:rsid w:val="00184287"/>
    <w:rsid w:val="00184592"/>
    <w:rsid w:val="0018535E"/>
    <w:rsid w:val="00185728"/>
    <w:rsid w:val="00187223"/>
    <w:rsid w:val="0019003A"/>
    <w:rsid w:val="00190DC8"/>
    <w:rsid w:val="00190E57"/>
    <w:rsid w:val="001918D8"/>
    <w:rsid w:val="00191AB5"/>
    <w:rsid w:val="001930DF"/>
    <w:rsid w:val="0019379F"/>
    <w:rsid w:val="00193AA3"/>
    <w:rsid w:val="00193BA8"/>
    <w:rsid w:val="001943D4"/>
    <w:rsid w:val="0019540E"/>
    <w:rsid w:val="001955B7"/>
    <w:rsid w:val="00195E5A"/>
    <w:rsid w:val="00196546"/>
    <w:rsid w:val="0019669F"/>
    <w:rsid w:val="001973F4"/>
    <w:rsid w:val="00197DC0"/>
    <w:rsid w:val="00197E49"/>
    <w:rsid w:val="001A1272"/>
    <w:rsid w:val="001A19FC"/>
    <w:rsid w:val="001A1BB0"/>
    <w:rsid w:val="001A26D2"/>
    <w:rsid w:val="001A27F2"/>
    <w:rsid w:val="001A315C"/>
    <w:rsid w:val="001A3BC0"/>
    <w:rsid w:val="001A46D5"/>
    <w:rsid w:val="001A5557"/>
    <w:rsid w:val="001A55F2"/>
    <w:rsid w:val="001A5DB4"/>
    <w:rsid w:val="001A6BC6"/>
    <w:rsid w:val="001A71B8"/>
    <w:rsid w:val="001A74B1"/>
    <w:rsid w:val="001B079D"/>
    <w:rsid w:val="001B0882"/>
    <w:rsid w:val="001B0CD0"/>
    <w:rsid w:val="001B0CD7"/>
    <w:rsid w:val="001B0D1A"/>
    <w:rsid w:val="001B1004"/>
    <w:rsid w:val="001B24DE"/>
    <w:rsid w:val="001B2863"/>
    <w:rsid w:val="001B2B0F"/>
    <w:rsid w:val="001B379C"/>
    <w:rsid w:val="001B3DF8"/>
    <w:rsid w:val="001B527B"/>
    <w:rsid w:val="001B5393"/>
    <w:rsid w:val="001B6EC7"/>
    <w:rsid w:val="001B77AE"/>
    <w:rsid w:val="001B7960"/>
    <w:rsid w:val="001C096D"/>
    <w:rsid w:val="001C1851"/>
    <w:rsid w:val="001C18AF"/>
    <w:rsid w:val="001C1EB1"/>
    <w:rsid w:val="001C27A6"/>
    <w:rsid w:val="001C33C5"/>
    <w:rsid w:val="001C3692"/>
    <w:rsid w:val="001C3776"/>
    <w:rsid w:val="001C382A"/>
    <w:rsid w:val="001C3876"/>
    <w:rsid w:val="001C3884"/>
    <w:rsid w:val="001C39B5"/>
    <w:rsid w:val="001C56E8"/>
    <w:rsid w:val="001C622E"/>
    <w:rsid w:val="001C7C81"/>
    <w:rsid w:val="001D056A"/>
    <w:rsid w:val="001D05B3"/>
    <w:rsid w:val="001D0777"/>
    <w:rsid w:val="001D0CF4"/>
    <w:rsid w:val="001D10FA"/>
    <w:rsid w:val="001D126C"/>
    <w:rsid w:val="001D1E68"/>
    <w:rsid w:val="001D23E9"/>
    <w:rsid w:val="001D330F"/>
    <w:rsid w:val="001D37C0"/>
    <w:rsid w:val="001D41A2"/>
    <w:rsid w:val="001D42E3"/>
    <w:rsid w:val="001D48D5"/>
    <w:rsid w:val="001D497B"/>
    <w:rsid w:val="001D498E"/>
    <w:rsid w:val="001D5AF6"/>
    <w:rsid w:val="001D6BC0"/>
    <w:rsid w:val="001D6BE4"/>
    <w:rsid w:val="001D6DFE"/>
    <w:rsid w:val="001D7CA5"/>
    <w:rsid w:val="001D7EF3"/>
    <w:rsid w:val="001E0376"/>
    <w:rsid w:val="001E09AC"/>
    <w:rsid w:val="001E0D59"/>
    <w:rsid w:val="001E1961"/>
    <w:rsid w:val="001E19FA"/>
    <w:rsid w:val="001E1BD6"/>
    <w:rsid w:val="001E2033"/>
    <w:rsid w:val="001E2FA1"/>
    <w:rsid w:val="001E381E"/>
    <w:rsid w:val="001E3B99"/>
    <w:rsid w:val="001E4800"/>
    <w:rsid w:val="001E48F2"/>
    <w:rsid w:val="001E4A0D"/>
    <w:rsid w:val="001E4A83"/>
    <w:rsid w:val="001E4C38"/>
    <w:rsid w:val="001E4C48"/>
    <w:rsid w:val="001E4FA2"/>
    <w:rsid w:val="001E5028"/>
    <w:rsid w:val="001E54E5"/>
    <w:rsid w:val="001E5E58"/>
    <w:rsid w:val="001E5E5E"/>
    <w:rsid w:val="001E6AB1"/>
    <w:rsid w:val="001E773E"/>
    <w:rsid w:val="001F0003"/>
    <w:rsid w:val="001F09E7"/>
    <w:rsid w:val="001F0CDE"/>
    <w:rsid w:val="001F25B5"/>
    <w:rsid w:val="001F2DE1"/>
    <w:rsid w:val="001F42C4"/>
    <w:rsid w:val="001F47FF"/>
    <w:rsid w:val="001F4B96"/>
    <w:rsid w:val="001F4C21"/>
    <w:rsid w:val="001F5DA6"/>
    <w:rsid w:val="001F644E"/>
    <w:rsid w:val="001F6BE2"/>
    <w:rsid w:val="001F6DB7"/>
    <w:rsid w:val="001F6E58"/>
    <w:rsid w:val="001F76F9"/>
    <w:rsid w:val="001F7F2D"/>
    <w:rsid w:val="001F7F8C"/>
    <w:rsid w:val="00200F0E"/>
    <w:rsid w:val="002018D3"/>
    <w:rsid w:val="00201932"/>
    <w:rsid w:val="00201C2E"/>
    <w:rsid w:val="00201CEC"/>
    <w:rsid w:val="00202245"/>
    <w:rsid w:val="002026D4"/>
    <w:rsid w:val="00202B4D"/>
    <w:rsid w:val="002050A5"/>
    <w:rsid w:val="002065E2"/>
    <w:rsid w:val="00206786"/>
    <w:rsid w:val="002071E5"/>
    <w:rsid w:val="00207295"/>
    <w:rsid w:val="00207A3E"/>
    <w:rsid w:val="002103AA"/>
    <w:rsid w:val="002109C0"/>
    <w:rsid w:val="00210D17"/>
    <w:rsid w:val="00211206"/>
    <w:rsid w:val="002115FF"/>
    <w:rsid w:val="0021256F"/>
    <w:rsid w:val="00213B53"/>
    <w:rsid w:val="00213D24"/>
    <w:rsid w:val="00214E08"/>
    <w:rsid w:val="00215145"/>
    <w:rsid w:val="002155A1"/>
    <w:rsid w:val="0021651B"/>
    <w:rsid w:val="00216F3B"/>
    <w:rsid w:val="00217B96"/>
    <w:rsid w:val="00217F2B"/>
    <w:rsid w:val="00220020"/>
    <w:rsid w:val="00220BDD"/>
    <w:rsid w:val="00221024"/>
    <w:rsid w:val="00221086"/>
    <w:rsid w:val="00221460"/>
    <w:rsid w:val="002220B5"/>
    <w:rsid w:val="00223E4A"/>
    <w:rsid w:val="00224091"/>
    <w:rsid w:val="002272AD"/>
    <w:rsid w:val="002276E1"/>
    <w:rsid w:val="00227E25"/>
    <w:rsid w:val="002311B8"/>
    <w:rsid w:val="00232BE7"/>
    <w:rsid w:val="002330B8"/>
    <w:rsid w:val="0023461F"/>
    <w:rsid w:val="00235030"/>
    <w:rsid w:val="00235291"/>
    <w:rsid w:val="00235B9A"/>
    <w:rsid w:val="00235BB5"/>
    <w:rsid w:val="00235F95"/>
    <w:rsid w:val="002360CB"/>
    <w:rsid w:val="00236131"/>
    <w:rsid w:val="0023655F"/>
    <w:rsid w:val="00236A6A"/>
    <w:rsid w:val="002370ED"/>
    <w:rsid w:val="00240253"/>
    <w:rsid w:val="0024034E"/>
    <w:rsid w:val="00240CAA"/>
    <w:rsid w:val="00241579"/>
    <w:rsid w:val="00241F7D"/>
    <w:rsid w:val="0024210E"/>
    <w:rsid w:val="002421B8"/>
    <w:rsid w:val="00242A20"/>
    <w:rsid w:val="00242AAA"/>
    <w:rsid w:val="00242DB5"/>
    <w:rsid w:val="002430BA"/>
    <w:rsid w:val="002432AC"/>
    <w:rsid w:val="00245A49"/>
    <w:rsid w:val="002460AF"/>
    <w:rsid w:val="00246665"/>
    <w:rsid w:val="00246CE8"/>
    <w:rsid w:val="002477FD"/>
    <w:rsid w:val="00247D96"/>
    <w:rsid w:val="00250339"/>
    <w:rsid w:val="00250A7D"/>
    <w:rsid w:val="00250FDF"/>
    <w:rsid w:val="00251524"/>
    <w:rsid w:val="00252BD5"/>
    <w:rsid w:val="00252C82"/>
    <w:rsid w:val="0025364A"/>
    <w:rsid w:val="00254748"/>
    <w:rsid w:val="0025558D"/>
    <w:rsid w:val="00255707"/>
    <w:rsid w:val="00255910"/>
    <w:rsid w:val="0025635B"/>
    <w:rsid w:val="002573A1"/>
    <w:rsid w:val="0025752C"/>
    <w:rsid w:val="00257785"/>
    <w:rsid w:val="00257BE6"/>
    <w:rsid w:val="00261773"/>
    <w:rsid w:val="0026197E"/>
    <w:rsid w:val="00261E0B"/>
    <w:rsid w:val="00261E75"/>
    <w:rsid w:val="0026207A"/>
    <w:rsid w:val="00262873"/>
    <w:rsid w:val="0026394B"/>
    <w:rsid w:val="0026477C"/>
    <w:rsid w:val="00264A46"/>
    <w:rsid w:val="00264C3B"/>
    <w:rsid w:val="0026581D"/>
    <w:rsid w:val="00266033"/>
    <w:rsid w:val="00266906"/>
    <w:rsid w:val="00270737"/>
    <w:rsid w:val="002710F9"/>
    <w:rsid w:val="0027164A"/>
    <w:rsid w:val="002717DC"/>
    <w:rsid w:val="00272BA0"/>
    <w:rsid w:val="00273547"/>
    <w:rsid w:val="00274237"/>
    <w:rsid w:val="0027470A"/>
    <w:rsid w:val="002747B2"/>
    <w:rsid w:val="00274830"/>
    <w:rsid w:val="002754D9"/>
    <w:rsid w:val="002756C8"/>
    <w:rsid w:val="0027571D"/>
    <w:rsid w:val="00275CB0"/>
    <w:rsid w:val="00276F27"/>
    <w:rsid w:val="0027741B"/>
    <w:rsid w:val="00277B28"/>
    <w:rsid w:val="00277CA2"/>
    <w:rsid w:val="002803D4"/>
    <w:rsid w:val="00281300"/>
    <w:rsid w:val="00281344"/>
    <w:rsid w:val="00281DD8"/>
    <w:rsid w:val="002825E6"/>
    <w:rsid w:val="00282937"/>
    <w:rsid w:val="00283BA8"/>
    <w:rsid w:val="0028407C"/>
    <w:rsid w:val="00284642"/>
    <w:rsid w:val="00284731"/>
    <w:rsid w:val="00284FA6"/>
    <w:rsid w:val="00285203"/>
    <w:rsid w:val="00285448"/>
    <w:rsid w:val="0028552F"/>
    <w:rsid w:val="00291098"/>
    <w:rsid w:val="00292640"/>
    <w:rsid w:val="0029306B"/>
    <w:rsid w:val="0029341C"/>
    <w:rsid w:val="0029378C"/>
    <w:rsid w:val="00293A17"/>
    <w:rsid w:val="0029451F"/>
    <w:rsid w:val="002947A9"/>
    <w:rsid w:val="00294815"/>
    <w:rsid w:val="00295188"/>
    <w:rsid w:val="002954AA"/>
    <w:rsid w:val="00296DED"/>
    <w:rsid w:val="00297B31"/>
    <w:rsid w:val="00297C53"/>
    <w:rsid w:val="002A00EA"/>
    <w:rsid w:val="002A17CE"/>
    <w:rsid w:val="002A1CDC"/>
    <w:rsid w:val="002A28B3"/>
    <w:rsid w:val="002A2B1A"/>
    <w:rsid w:val="002A2D72"/>
    <w:rsid w:val="002A3F51"/>
    <w:rsid w:val="002A4665"/>
    <w:rsid w:val="002A4FB6"/>
    <w:rsid w:val="002A5B52"/>
    <w:rsid w:val="002A6654"/>
    <w:rsid w:val="002A7641"/>
    <w:rsid w:val="002A774C"/>
    <w:rsid w:val="002B0004"/>
    <w:rsid w:val="002B00BF"/>
    <w:rsid w:val="002B05E3"/>
    <w:rsid w:val="002B160C"/>
    <w:rsid w:val="002B16AB"/>
    <w:rsid w:val="002B1BB0"/>
    <w:rsid w:val="002B21AC"/>
    <w:rsid w:val="002B250F"/>
    <w:rsid w:val="002B2580"/>
    <w:rsid w:val="002B3255"/>
    <w:rsid w:val="002B3E38"/>
    <w:rsid w:val="002B438A"/>
    <w:rsid w:val="002B445D"/>
    <w:rsid w:val="002B44D2"/>
    <w:rsid w:val="002B4778"/>
    <w:rsid w:val="002B4828"/>
    <w:rsid w:val="002B5651"/>
    <w:rsid w:val="002B5DB6"/>
    <w:rsid w:val="002B6089"/>
    <w:rsid w:val="002B6A38"/>
    <w:rsid w:val="002B73BB"/>
    <w:rsid w:val="002B7F55"/>
    <w:rsid w:val="002C0D45"/>
    <w:rsid w:val="002C2E2E"/>
    <w:rsid w:val="002C4004"/>
    <w:rsid w:val="002C454B"/>
    <w:rsid w:val="002C4AEE"/>
    <w:rsid w:val="002C4C26"/>
    <w:rsid w:val="002C53AA"/>
    <w:rsid w:val="002C570E"/>
    <w:rsid w:val="002C654E"/>
    <w:rsid w:val="002C6698"/>
    <w:rsid w:val="002C6BEF"/>
    <w:rsid w:val="002C6EE6"/>
    <w:rsid w:val="002C76E1"/>
    <w:rsid w:val="002C7925"/>
    <w:rsid w:val="002C7C4F"/>
    <w:rsid w:val="002D0F71"/>
    <w:rsid w:val="002D0F9F"/>
    <w:rsid w:val="002D1093"/>
    <w:rsid w:val="002D1BF9"/>
    <w:rsid w:val="002D25B8"/>
    <w:rsid w:val="002D261A"/>
    <w:rsid w:val="002D297F"/>
    <w:rsid w:val="002D2AD4"/>
    <w:rsid w:val="002D2D11"/>
    <w:rsid w:val="002D31F9"/>
    <w:rsid w:val="002D3753"/>
    <w:rsid w:val="002D40CA"/>
    <w:rsid w:val="002D42FD"/>
    <w:rsid w:val="002D44B2"/>
    <w:rsid w:val="002D4614"/>
    <w:rsid w:val="002D4F7D"/>
    <w:rsid w:val="002D5860"/>
    <w:rsid w:val="002D5889"/>
    <w:rsid w:val="002D58F9"/>
    <w:rsid w:val="002D631A"/>
    <w:rsid w:val="002D6DB9"/>
    <w:rsid w:val="002D70F9"/>
    <w:rsid w:val="002D7158"/>
    <w:rsid w:val="002E0E3D"/>
    <w:rsid w:val="002E0E54"/>
    <w:rsid w:val="002E1253"/>
    <w:rsid w:val="002E189C"/>
    <w:rsid w:val="002E2184"/>
    <w:rsid w:val="002E245F"/>
    <w:rsid w:val="002E29E3"/>
    <w:rsid w:val="002E2CE6"/>
    <w:rsid w:val="002E30AF"/>
    <w:rsid w:val="002E32E1"/>
    <w:rsid w:val="002E3760"/>
    <w:rsid w:val="002E3825"/>
    <w:rsid w:val="002E3A01"/>
    <w:rsid w:val="002E3D98"/>
    <w:rsid w:val="002E4662"/>
    <w:rsid w:val="002E4C92"/>
    <w:rsid w:val="002E51DD"/>
    <w:rsid w:val="002E5C18"/>
    <w:rsid w:val="002E5CF6"/>
    <w:rsid w:val="002E6140"/>
    <w:rsid w:val="002E6BF0"/>
    <w:rsid w:val="002E713D"/>
    <w:rsid w:val="002E7531"/>
    <w:rsid w:val="002E75A9"/>
    <w:rsid w:val="002F016B"/>
    <w:rsid w:val="002F030E"/>
    <w:rsid w:val="002F08EC"/>
    <w:rsid w:val="002F1691"/>
    <w:rsid w:val="002F25A8"/>
    <w:rsid w:val="002F293B"/>
    <w:rsid w:val="002F347E"/>
    <w:rsid w:val="002F3493"/>
    <w:rsid w:val="002F35E6"/>
    <w:rsid w:val="002F3DDE"/>
    <w:rsid w:val="002F42EF"/>
    <w:rsid w:val="002F4FEA"/>
    <w:rsid w:val="002F5C8D"/>
    <w:rsid w:val="002F6737"/>
    <w:rsid w:val="002F6AE1"/>
    <w:rsid w:val="002F79EF"/>
    <w:rsid w:val="002F7EB3"/>
    <w:rsid w:val="003004CF"/>
    <w:rsid w:val="00300F9B"/>
    <w:rsid w:val="003035FE"/>
    <w:rsid w:val="00303800"/>
    <w:rsid w:val="00303CB6"/>
    <w:rsid w:val="00304867"/>
    <w:rsid w:val="00304D4C"/>
    <w:rsid w:val="00304F1F"/>
    <w:rsid w:val="003050F3"/>
    <w:rsid w:val="00305263"/>
    <w:rsid w:val="00305402"/>
    <w:rsid w:val="00305E85"/>
    <w:rsid w:val="003069FD"/>
    <w:rsid w:val="00306A63"/>
    <w:rsid w:val="00307677"/>
    <w:rsid w:val="00307A62"/>
    <w:rsid w:val="00310049"/>
    <w:rsid w:val="0031009F"/>
    <w:rsid w:val="0031018B"/>
    <w:rsid w:val="00310A32"/>
    <w:rsid w:val="00310FC2"/>
    <w:rsid w:val="003119EF"/>
    <w:rsid w:val="00312223"/>
    <w:rsid w:val="00312A0C"/>
    <w:rsid w:val="00312DF2"/>
    <w:rsid w:val="00313523"/>
    <w:rsid w:val="00313828"/>
    <w:rsid w:val="0031392E"/>
    <w:rsid w:val="003141C1"/>
    <w:rsid w:val="003155D1"/>
    <w:rsid w:val="00316BD5"/>
    <w:rsid w:val="00316D4B"/>
    <w:rsid w:val="003170B5"/>
    <w:rsid w:val="00317304"/>
    <w:rsid w:val="00317427"/>
    <w:rsid w:val="00317499"/>
    <w:rsid w:val="0032001D"/>
    <w:rsid w:val="003202D9"/>
    <w:rsid w:val="0032031C"/>
    <w:rsid w:val="00320912"/>
    <w:rsid w:val="00320F06"/>
    <w:rsid w:val="0032224F"/>
    <w:rsid w:val="003224EC"/>
    <w:rsid w:val="0032321D"/>
    <w:rsid w:val="003235CB"/>
    <w:rsid w:val="0032486F"/>
    <w:rsid w:val="003248A6"/>
    <w:rsid w:val="00324ABA"/>
    <w:rsid w:val="00325A28"/>
    <w:rsid w:val="00325AA5"/>
    <w:rsid w:val="00326C3B"/>
    <w:rsid w:val="00326C5A"/>
    <w:rsid w:val="00326EA9"/>
    <w:rsid w:val="0033012C"/>
    <w:rsid w:val="0033068F"/>
    <w:rsid w:val="00330B8F"/>
    <w:rsid w:val="003318E1"/>
    <w:rsid w:val="00331C92"/>
    <w:rsid w:val="00331F5B"/>
    <w:rsid w:val="003325B1"/>
    <w:rsid w:val="00332A9A"/>
    <w:rsid w:val="00333980"/>
    <w:rsid w:val="00333AD7"/>
    <w:rsid w:val="00333C15"/>
    <w:rsid w:val="00334612"/>
    <w:rsid w:val="0033479A"/>
    <w:rsid w:val="0033499D"/>
    <w:rsid w:val="00335109"/>
    <w:rsid w:val="003352DB"/>
    <w:rsid w:val="0033571A"/>
    <w:rsid w:val="00335794"/>
    <w:rsid w:val="00335877"/>
    <w:rsid w:val="0034005A"/>
    <w:rsid w:val="00340446"/>
    <w:rsid w:val="00340AE8"/>
    <w:rsid w:val="00341267"/>
    <w:rsid w:val="00341B96"/>
    <w:rsid w:val="0034248F"/>
    <w:rsid w:val="003433FA"/>
    <w:rsid w:val="00343BAE"/>
    <w:rsid w:val="00344A4C"/>
    <w:rsid w:val="00344E60"/>
    <w:rsid w:val="003452C9"/>
    <w:rsid w:val="00345D03"/>
    <w:rsid w:val="00345DC8"/>
    <w:rsid w:val="003466C6"/>
    <w:rsid w:val="0034721A"/>
    <w:rsid w:val="00347B36"/>
    <w:rsid w:val="00351A88"/>
    <w:rsid w:val="00351C79"/>
    <w:rsid w:val="003521B2"/>
    <w:rsid w:val="00352484"/>
    <w:rsid w:val="00353EE9"/>
    <w:rsid w:val="00354B67"/>
    <w:rsid w:val="00354C27"/>
    <w:rsid w:val="00354D40"/>
    <w:rsid w:val="003552E3"/>
    <w:rsid w:val="00355724"/>
    <w:rsid w:val="00355A72"/>
    <w:rsid w:val="00356EF8"/>
    <w:rsid w:val="003612A9"/>
    <w:rsid w:val="00361865"/>
    <w:rsid w:val="003625B6"/>
    <w:rsid w:val="00362F48"/>
    <w:rsid w:val="00363B68"/>
    <w:rsid w:val="003648EE"/>
    <w:rsid w:val="00364D60"/>
    <w:rsid w:val="003653C6"/>
    <w:rsid w:val="0036580D"/>
    <w:rsid w:val="00365EB6"/>
    <w:rsid w:val="00366889"/>
    <w:rsid w:val="00367E49"/>
    <w:rsid w:val="003704B6"/>
    <w:rsid w:val="003704B7"/>
    <w:rsid w:val="00370F4C"/>
    <w:rsid w:val="0037150E"/>
    <w:rsid w:val="003716B9"/>
    <w:rsid w:val="00371EC4"/>
    <w:rsid w:val="00372060"/>
    <w:rsid w:val="0037218E"/>
    <w:rsid w:val="00372CE9"/>
    <w:rsid w:val="00372DD8"/>
    <w:rsid w:val="00373172"/>
    <w:rsid w:val="0037344A"/>
    <w:rsid w:val="0037369D"/>
    <w:rsid w:val="003737AD"/>
    <w:rsid w:val="00373CB9"/>
    <w:rsid w:val="00373F2D"/>
    <w:rsid w:val="003742F6"/>
    <w:rsid w:val="00374BC4"/>
    <w:rsid w:val="00374F27"/>
    <w:rsid w:val="0037514C"/>
    <w:rsid w:val="0037520B"/>
    <w:rsid w:val="00376E85"/>
    <w:rsid w:val="003776FD"/>
    <w:rsid w:val="00377775"/>
    <w:rsid w:val="00377E4D"/>
    <w:rsid w:val="0038047D"/>
    <w:rsid w:val="00380950"/>
    <w:rsid w:val="00381C5A"/>
    <w:rsid w:val="003829EA"/>
    <w:rsid w:val="003836CC"/>
    <w:rsid w:val="00383A41"/>
    <w:rsid w:val="00383F3F"/>
    <w:rsid w:val="0038512C"/>
    <w:rsid w:val="00385988"/>
    <w:rsid w:val="00385B72"/>
    <w:rsid w:val="00386AE4"/>
    <w:rsid w:val="00386C7F"/>
    <w:rsid w:val="003874B3"/>
    <w:rsid w:val="003874CA"/>
    <w:rsid w:val="00387B91"/>
    <w:rsid w:val="0039048B"/>
    <w:rsid w:val="0039111E"/>
    <w:rsid w:val="003912BD"/>
    <w:rsid w:val="0039148E"/>
    <w:rsid w:val="00391E45"/>
    <w:rsid w:val="00391FA1"/>
    <w:rsid w:val="00392894"/>
    <w:rsid w:val="00392D0D"/>
    <w:rsid w:val="0039304A"/>
    <w:rsid w:val="0039307F"/>
    <w:rsid w:val="0039323E"/>
    <w:rsid w:val="0039342A"/>
    <w:rsid w:val="003935A2"/>
    <w:rsid w:val="0039438E"/>
    <w:rsid w:val="003946F4"/>
    <w:rsid w:val="00394994"/>
    <w:rsid w:val="00394BD8"/>
    <w:rsid w:val="00395572"/>
    <w:rsid w:val="00395E41"/>
    <w:rsid w:val="003964AC"/>
    <w:rsid w:val="0039699D"/>
    <w:rsid w:val="00396ABB"/>
    <w:rsid w:val="00397788"/>
    <w:rsid w:val="003A0A9A"/>
    <w:rsid w:val="003A1A1A"/>
    <w:rsid w:val="003A1E02"/>
    <w:rsid w:val="003A34EF"/>
    <w:rsid w:val="003A4AD2"/>
    <w:rsid w:val="003A4AF4"/>
    <w:rsid w:val="003A4D58"/>
    <w:rsid w:val="003A71EC"/>
    <w:rsid w:val="003A7738"/>
    <w:rsid w:val="003A79B7"/>
    <w:rsid w:val="003B0C28"/>
    <w:rsid w:val="003B0EBA"/>
    <w:rsid w:val="003B17FC"/>
    <w:rsid w:val="003B192C"/>
    <w:rsid w:val="003B1B1C"/>
    <w:rsid w:val="003B1E47"/>
    <w:rsid w:val="003B2339"/>
    <w:rsid w:val="003B2520"/>
    <w:rsid w:val="003B2EA4"/>
    <w:rsid w:val="003B3E0D"/>
    <w:rsid w:val="003B454F"/>
    <w:rsid w:val="003B47ED"/>
    <w:rsid w:val="003B499A"/>
    <w:rsid w:val="003B4CC4"/>
    <w:rsid w:val="003B5430"/>
    <w:rsid w:val="003B6322"/>
    <w:rsid w:val="003B645D"/>
    <w:rsid w:val="003C011E"/>
    <w:rsid w:val="003C0C7C"/>
    <w:rsid w:val="003C1353"/>
    <w:rsid w:val="003C18B3"/>
    <w:rsid w:val="003C1A7C"/>
    <w:rsid w:val="003C1ACD"/>
    <w:rsid w:val="003C1CB6"/>
    <w:rsid w:val="003C31C8"/>
    <w:rsid w:val="003C3AAF"/>
    <w:rsid w:val="003C4357"/>
    <w:rsid w:val="003C4FAA"/>
    <w:rsid w:val="003C5129"/>
    <w:rsid w:val="003C55C0"/>
    <w:rsid w:val="003C5BCC"/>
    <w:rsid w:val="003C74EC"/>
    <w:rsid w:val="003C7508"/>
    <w:rsid w:val="003C7B91"/>
    <w:rsid w:val="003D0DAB"/>
    <w:rsid w:val="003D0FE9"/>
    <w:rsid w:val="003D14F0"/>
    <w:rsid w:val="003D20C8"/>
    <w:rsid w:val="003D2177"/>
    <w:rsid w:val="003D25E1"/>
    <w:rsid w:val="003D286C"/>
    <w:rsid w:val="003D28A3"/>
    <w:rsid w:val="003D2FC1"/>
    <w:rsid w:val="003D35A2"/>
    <w:rsid w:val="003D3AB2"/>
    <w:rsid w:val="003D3ACC"/>
    <w:rsid w:val="003D42E2"/>
    <w:rsid w:val="003D4750"/>
    <w:rsid w:val="003D4EBE"/>
    <w:rsid w:val="003D5332"/>
    <w:rsid w:val="003D6190"/>
    <w:rsid w:val="003D665D"/>
    <w:rsid w:val="003D6DB2"/>
    <w:rsid w:val="003E0CF2"/>
    <w:rsid w:val="003E0D2D"/>
    <w:rsid w:val="003E169E"/>
    <w:rsid w:val="003E17E3"/>
    <w:rsid w:val="003E21DC"/>
    <w:rsid w:val="003E241D"/>
    <w:rsid w:val="003E27E2"/>
    <w:rsid w:val="003E2CC6"/>
    <w:rsid w:val="003E2D72"/>
    <w:rsid w:val="003E3B72"/>
    <w:rsid w:val="003E4135"/>
    <w:rsid w:val="003E45CC"/>
    <w:rsid w:val="003E4B52"/>
    <w:rsid w:val="003E4DF3"/>
    <w:rsid w:val="003E5F33"/>
    <w:rsid w:val="003E7DAF"/>
    <w:rsid w:val="003E7E48"/>
    <w:rsid w:val="003F0E88"/>
    <w:rsid w:val="003F12D7"/>
    <w:rsid w:val="003F171D"/>
    <w:rsid w:val="003F246C"/>
    <w:rsid w:val="003F24DA"/>
    <w:rsid w:val="003F2752"/>
    <w:rsid w:val="003F2780"/>
    <w:rsid w:val="003F2CE6"/>
    <w:rsid w:val="003F34A0"/>
    <w:rsid w:val="003F3805"/>
    <w:rsid w:val="003F3B57"/>
    <w:rsid w:val="003F523B"/>
    <w:rsid w:val="003F5E2F"/>
    <w:rsid w:val="003F5EF0"/>
    <w:rsid w:val="003F6908"/>
    <w:rsid w:val="003F6A86"/>
    <w:rsid w:val="003F75B9"/>
    <w:rsid w:val="003F7C85"/>
    <w:rsid w:val="003F7EDD"/>
    <w:rsid w:val="00400018"/>
    <w:rsid w:val="004005CA"/>
    <w:rsid w:val="00400CD3"/>
    <w:rsid w:val="00400FC2"/>
    <w:rsid w:val="00401801"/>
    <w:rsid w:val="00401D02"/>
    <w:rsid w:val="00401D48"/>
    <w:rsid w:val="00402FEB"/>
    <w:rsid w:val="004035B8"/>
    <w:rsid w:val="0040364A"/>
    <w:rsid w:val="00403B2B"/>
    <w:rsid w:val="004040C3"/>
    <w:rsid w:val="004049F6"/>
    <w:rsid w:val="00404B21"/>
    <w:rsid w:val="00405B76"/>
    <w:rsid w:val="00406277"/>
    <w:rsid w:val="004066A9"/>
    <w:rsid w:val="0040757C"/>
    <w:rsid w:val="004078BB"/>
    <w:rsid w:val="00407BDC"/>
    <w:rsid w:val="00407CAD"/>
    <w:rsid w:val="00407D72"/>
    <w:rsid w:val="00407F20"/>
    <w:rsid w:val="004101E7"/>
    <w:rsid w:val="004103A2"/>
    <w:rsid w:val="004107E4"/>
    <w:rsid w:val="004111E4"/>
    <w:rsid w:val="00411569"/>
    <w:rsid w:val="0041160F"/>
    <w:rsid w:val="0041175E"/>
    <w:rsid w:val="00411A13"/>
    <w:rsid w:val="004128F8"/>
    <w:rsid w:val="0041328D"/>
    <w:rsid w:val="00414119"/>
    <w:rsid w:val="004143DB"/>
    <w:rsid w:val="00414BDB"/>
    <w:rsid w:val="004163ED"/>
    <w:rsid w:val="004166F0"/>
    <w:rsid w:val="00416C4A"/>
    <w:rsid w:val="00416D64"/>
    <w:rsid w:val="00416DF0"/>
    <w:rsid w:val="0041722E"/>
    <w:rsid w:val="00417467"/>
    <w:rsid w:val="00417A26"/>
    <w:rsid w:val="00420465"/>
    <w:rsid w:val="004206E3"/>
    <w:rsid w:val="00420E2B"/>
    <w:rsid w:val="00421785"/>
    <w:rsid w:val="0042208F"/>
    <w:rsid w:val="004236B9"/>
    <w:rsid w:val="00423AD8"/>
    <w:rsid w:val="00423C3B"/>
    <w:rsid w:val="00424258"/>
    <w:rsid w:val="00424389"/>
    <w:rsid w:val="0042444C"/>
    <w:rsid w:val="00424D12"/>
    <w:rsid w:val="004250DE"/>
    <w:rsid w:val="004258FF"/>
    <w:rsid w:val="00425F5C"/>
    <w:rsid w:val="00426BC8"/>
    <w:rsid w:val="004272B9"/>
    <w:rsid w:val="0042736E"/>
    <w:rsid w:val="00427A3F"/>
    <w:rsid w:val="00427F4A"/>
    <w:rsid w:val="00427F65"/>
    <w:rsid w:val="00430AC2"/>
    <w:rsid w:val="00430DA8"/>
    <w:rsid w:val="00430DC9"/>
    <w:rsid w:val="004313C0"/>
    <w:rsid w:val="004315D4"/>
    <w:rsid w:val="004318ED"/>
    <w:rsid w:val="0043192B"/>
    <w:rsid w:val="00432347"/>
    <w:rsid w:val="00432EE0"/>
    <w:rsid w:val="004335B8"/>
    <w:rsid w:val="00433BDD"/>
    <w:rsid w:val="00433D52"/>
    <w:rsid w:val="0043425B"/>
    <w:rsid w:val="0043430D"/>
    <w:rsid w:val="004344E7"/>
    <w:rsid w:val="0043461A"/>
    <w:rsid w:val="00434D78"/>
    <w:rsid w:val="00434DFE"/>
    <w:rsid w:val="0043605A"/>
    <w:rsid w:val="00436652"/>
    <w:rsid w:val="004366A1"/>
    <w:rsid w:val="004366E6"/>
    <w:rsid w:val="00436BCA"/>
    <w:rsid w:val="00437356"/>
    <w:rsid w:val="00437929"/>
    <w:rsid w:val="0044049F"/>
    <w:rsid w:val="004414DB"/>
    <w:rsid w:val="00441E33"/>
    <w:rsid w:val="00442917"/>
    <w:rsid w:val="00442C46"/>
    <w:rsid w:val="00442CFA"/>
    <w:rsid w:val="00442E56"/>
    <w:rsid w:val="004435C9"/>
    <w:rsid w:val="00443BC8"/>
    <w:rsid w:val="00444A3B"/>
    <w:rsid w:val="00444E67"/>
    <w:rsid w:val="00445261"/>
    <w:rsid w:val="00446049"/>
    <w:rsid w:val="00446F30"/>
    <w:rsid w:val="0044721A"/>
    <w:rsid w:val="00447BEC"/>
    <w:rsid w:val="00447F30"/>
    <w:rsid w:val="004501F5"/>
    <w:rsid w:val="00451053"/>
    <w:rsid w:val="0045116C"/>
    <w:rsid w:val="00451569"/>
    <w:rsid w:val="0045174E"/>
    <w:rsid w:val="00452C22"/>
    <w:rsid w:val="00453A88"/>
    <w:rsid w:val="00453B5B"/>
    <w:rsid w:val="00453D02"/>
    <w:rsid w:val="004540F2"/>
    <w:rsid w:val="004552CB"/>
    <w:rsid w:val="00455D4E"/>
    <w:rsid w:val="00456449"/>
    <w:rsid w:val="004565E2"/>
    <w:rsid w:val="00456E0E"/>
    <w:rsid w:val="00456E3B"/>
    <w:rsid w:val="004606F3"/>
    <w:rsid w:val="004618B2"/>
    <w:rsid w:val="00461E87"/>
    <w:rsid w:val="0046206E"/>
    <w:rsid w:val="004620BE"/>
    <w:rsid w:val="00462DAC"/>
    <w:rsid w:val="00463085"/>
    <w:rsid w:val="004635EE"/>
    <w:rsid w:val="0046369C"/>
    <w:rsid w:val="004641B9"/>
    <w:rsid w:val="00464CBC"/>
    <w:rsid w:val="00465E1F"/>
    <w:rsid w:val="0046621F"/>
    <w:rsid w:val="0046654E"/>
    <w:rsid w:val="004701AA"/>
    <w:rsid w:val="00470692"/>
    <w:rsid w:val="00470984"/>
    <w:rsid w:val="00471A85"/>
    <w:rsid w:val="00471D88"/>
    <w:rsid w:val="00472C75"/>
    <w:rsid w:val="0047331C"/>
    <w:rsid w:val="00474B7F"/>
    <w:rsid w:val="00475520"/>
    <w:rsid w:val="004758A7"/>
    <w:rsid w:val="00475C40"/>
    <w:rsid w:val="00476586"/>
    <w:rsid w:val="00476CA3"/>
    <w:rsid w:val="00476F9A"/>
    <w:rsid w:val="00476FCA"/>
    <w:rsid w:val="00477344"/>
    <w:rsid w:val="00480038"/>
    <w:rsid w:val="004802CE"/>
    <w:rsid w:val="004802EC"/>
    <w:rsid w:val="0048078D"/>
    <w:rsid w:val="004808A6"/>
    <w:rsid w:val="0048218A"/>
    <w:rsid w:val="004821B0"/>
    <w:rsid w:val="00482250"/>
    <w:rsid w:val="0048279C"/>
    <w:rsid w:val="00482E4A"/>
    <w:rsid w:val="00483134"/>
    <w:rsid w:val="00483EE8"/>
    <w:rsid w:val="004847EE"/>
    <w:rsid w:val="004849B3"/>
    <w:rsid w:val="004850D8"/>
    <w:rsid w:val="00485B74"/>
    <w:rsid w:val="00485BD6"/>
    <w:rsid w:val="00485E4D"/>
    <w:rsid w:val="00485EAA"/>
    <w:rsid w:val="00486115"/>
    <w:rsid w:val="00486749"/>
    <w:rsid w:val="00486818"/>
    <w:rsid w:val="00486832"/>
    <w:rsid w:val="00487C80"/>
    <w:rsid w:val="00487D66"/>
    <w:rsid w:val="00490B7F"/>
    <w:rsid w:val="00490F00"/>
    <w:rsid w:val="00490F50"/>
    <w:rsid w:val="00491000"/>
    <w:rsid w:val="00491898"/>
    <w:rsid w:val="00491C7A"/>
    <w:rsid w:val="00491E5C"/>
    <w:rsid w:val="00491E9C"/>
    <w:rsid w:val="0049215B"/>
    <w:rsid w:val="004922FE"/>
    <w:rsid w:val="0049397B"/>
    <w:rsid w:val="00493B60"/>
    <w:rsid w:val="0049440F"/>
    <w:rsid w:val="0049604E"/>
    <w:rsid w:val="004960FD"/>
    <w:rsid w:val="00496619"/>
    <w:rsid w:val="00496DBA"/>
    <w:rsid w:val="00496E5B"/>
    <w:rsid w:val="00497E68"/>
    <w:rsid w:val="004A03EC"/>
    <w:rsid w:val="004A138F"/>
    <w:rsid w:val="004A26C8"/>
    <w:rsid w:val="004A2A39"/>
    <w:rsid w:val="004A2EA0"/>
    <w:rsid w:val="004A305D"/>
    <w:rsid w:val="004A37D6"/>
    <w:rsid w:val="004A4A42"/>
    <w:rsid w:val="004A4A9E"/>
    <w:rsid w:val="004A4AD2"/>
    <w:rsid w:val="004A4BD8"/>
    <w:rsid w:val="004A5340"/>
    <w:rsid w:val="004A57F5"/>
    <w:rsid w:val="004A6580"/>
    <w:rsid w:val="004A7883"/>
    <w:rsid w:val="004A78E9"/>
    <w:rsid w:val="004B04DA"/>
    <w:rsid w:val="004B200C"/>
    <w:rsid w:val="004B2063"/>
    <w:rsid w:val="004B2B48"/>
    <w:rsid w:val="004B3B6F"/>
    <w:rsid w:val="004B470B"/>
    <w:rsid w:val="004B4C54"/>
    <w:rsid w:val="004B5F62"/>
    <w:rsid w:val="004B6F3F"/>
    <w:rsid w:val="004B7B5D"/>
    <w:rsid w:val="004B7BFC"/>
    <w:rsid w:val="004C059E"/>
    <w:rsid w:val="004C0D38"/>
    <w:rsid w:val="004C1031"/>
    <w:rsid w:val="004C11B8"/>
    <w:rsid w:val="004C1DCD"/>
    <w:rsid w:val="004C23FC"/>
    <w:rsid w:val="004C32F8"/>
    <w:rsid w:val="004C39D7"/>
    <w:rsid w:val="004C3AE5"/>
    <w:rsid w:val="004C3F67"/>
    <w:rsid w:val="004C47FF"/>
    <w:rsid w:val="004C5C03"/>
    <w:rsid w:val="004C5F3D"/>
    <w:rsid w:val="004C756B"/>
    <w:rsid w:val="004C7A86"/>
    <w:rsid w:val="004D2F2B"/>
    <w:rsid w:val="004D37A9"/>
    <w:rsid w:val="004D4192"/>
    <w:rsid w:val="004D4253"/>
    <w:rsid w:val="004D4F6A"/>
    <w:rsid w:val="004D54A1"/>
    <w:rsid w:val="004D57AD"/>
    <w:rsid w:val="004D60D0"/>
    <w:rsid w:val="004D64D7"/>
    <w:rsid w:val="004D6A4F"/>
    <w:rsid w:val="004D70B0"/>
    <w:rsid w:val="004D71A8"/>
    <w:rsid w:val="004D765D"/>
    <w:rsid w:val="004D7D05"/>
    <w:rsid w:val="004E1085"/>
    <w:rsid w:val="004E1447"/>
    <w:rsid w:val="004E180D"/>
    <w:rsid w:val="004E2296"/>
    <w:rsid w:val="004E257C"/>
    <w:rsid w:val="004E25EC"/>
    <w:rsid w:val="004E2CB9"/>
    <w:rsid w:val="004E2E8A"/>
    <w:rsid w:val="004E317A"/>
    <w:rsid w:val="004E3DDE"/>
    <w:rsid w:val="004E416A"/>
    <w:rsid w:val="004E4E05"/>
    <w:rsid w:val="004E5004"/>
    <w:rsid w:val="004E5327"/>
    <w:rsid w:val="004E5573"/>
    <w:rsid w:val="004E70D5"/>
    <w:rsid w:val="004E7E8A"/>
    <w:rsid w:val="004F13C9"/>
    <w:rsid w:val="004F206D"/>
    <w:rsid w:val="004F271A"/>
    <w:rsid w:val="004F2D40"/>
    <w:rsid w:val="004F3B11"/>
    <w:rsid w:val="004F3C78"/>
    <w:rsid w:val="004F3E41"/>
    <w:rsid w:val="004F5858"/>
    <w:rsid w:val="004F5BA4"/>
    <w:rsid w:val="004F5E15"/>
    <w:rsid w:val="004F5E27"/>
    <w:rsid w:val="004F68B3"/>
    <w:rsid w:val="004F6A81"/>
    <w:rsid w:val="004F7029"/>
    <w:rsid w:val="004F75D8"/>
    <w:rsid w:val="004F7AEA"/>
    <w:rsid w:val="0050001C"/>
    <w:rsid w:val="00501C43"/>
    <w:rsid w:val="00502058"/>
    <w:rsid w:val="005033FE"/>
    <w:rsid w:val="0050344E"/>
    <w:rsid w:val="005050E1"/>
    <w:rsid w:val="005053B3"/>
    <w:rsid w:val="0050540B"/>
    <w:rsid w:val="00506173"/>
    <w:rsid w:val="005062B7"/>
    <w:rsid w:val="00506C27"/>
    <w:rsid w:val="00506CBD"/>
    <w:rsid w:val="005071F1"/>
    <w:rsid w:val="00507A04"/>
    <w:rsid w:val="00507CCE"/>
    <w:rsid w:val="00507DF8"/>
    <w:rsid w:val="00507E0D"/>
    <w:rsid w:val="005103E2"/>
    <w:rsid w:val="005116E7"/>
    <w:rsid w:val="00512991"/>
    <w:rsid w:val="00512BE9"/>
    <w:rsid w:val="00513312"/>
    <w:rsid w:val="00513A93"/>
    <w:rsid w:val="00513ED9"/>
    <w:rsid w:val="00514CFD"/>
    <w:rsid w:val="005151A5"/>
    <w:rsid w:val="005152AD"/>
    <w:rsid w:val="005160EF"/>
    <w:rsid w:val="0051647A"/>
    <w:rsid w:val="0051667E"/>
    <w:rsid w:val="00516713"/>
    <w:rsid w:val="00516CEF"/>
    <w:rsid w:val="005173BF"/>
    <w:rsid w:val="0051765C"/>
    <w:rsid w:val="00517714"/>
    <w:rsid w:val="005179B9"/>
    <w:rsid w:val="005201B9"/>
    <w:rsid w:val="0052172E"/>
    <w:rsid w:val="00521A5B"/>
    <w:rsid w:val="00522209"/>
    <w:rsid w:val="00522D42"/>
    <w:rsid w:val="00523273"/>
    <w:rsid w:val="005247AD"/>
    <w:rsid w:val="00525224"/>
    <w:rsid w:val="0052522F"/>
    <w:rsid w:val="00525701"/>
    <w:rsid w:val="00525E3C"/>
    <w:rsid w:val="00526A1F"/>
    <w:rsid w:val="00527889"/>
    <w:rsid w:val="005309FA"/>
    <w:rsid w:val="00530D34"/>
    <w:rsid w:val="0053108B"/>
    <w:rsid w:val="005310E7"/>
    <w:rsid w:val="0053199F"/>
    <w:rsid w:val="00531AEA"/>
    <w:rsid w:val="0053269D"/>
    <w:rsid w:val="00532BD1"/>
    <w:rsid w:val="00533046"/>
    <w:rsid w:val="005330E6"/>
    <w:rsid w:val="005336BD"/>
    <w:rsid w:val="00533B5F"/>
    <w:rsid w:val="005347BE"/>
    <w:rsid w:val="005347E7"/>
    <w:rsid w:val="00535176"/>
    <w:rsid w:val="00535ADD"/>
    <w:rsid w:val="00536690"/>
    <w:rsid w:val="0054043A"/>
    <w:rsid w:val="00540607"/>
    <w:rsid w:val="0054060B"/>
    <w:rsid w:val="0054106A"/>
    <w:rsid w:val="0054118B"/>
    <w:rsid w:val="00541382"/>
    <w:rsid w:val="00541392"/>
    <w:rsid w:val="00541C41"/>
    <w:rsid w:val="00541C7A"/>
    <w:rsid w:val="00541CEA"/>
    <w:rsid w:val="005420E7"/>
    <w:rsid w:val="0054309D"/>
    <w:rsid w:val="00543270"/>
    <w:rsid w:val="005441EC"/>
    <w:rsid w:val="00544443"/>
    <w:rsid w:val="005444D3"/>
    <w:rsid w:val="00544F3A"/>
    <w:rsid w:val="00546880"/>
    <w:rsid w:val="00546F8E"/>
    <w:rsid w:val="005474D5"/>
    <w:rsid w:val="00547CB1"/>
    <w:rsid w:val="005508E0"/>
    <w:rsid w:val="00551173"/>
    <w:rsid w:val="005512A6"/>
    <w:rsid w:val="00551AA4"/>
    <w:rsid w:val="00551B55"/>
    <w:rsid w:val="00552416"/>
    <w:rsid w:val="00552656"/>
    <w:rsid w:val="005526E1"/>
    <w:rsid w:val="0055291A"/>
    <w:rsid w:val="00552C05"/>
    <w:rsid w:val="00552D1E"/>
    <w:rsid w:val="00552D75"/>
    <w:rsid w:val="00552EDD"/>
    <w:rsid w:val="005530BC"/>
    <w:rsid w:val="005548C0"/>
    <w:rsid w:val="00555048"/>
    <w:rsid w:val="00555561"/>
    <w:rsid w:val="00555EB5"/>
    <w:rsid w:val="00556235"/>
    <w:rsid w:val="005578EC"/>
    <w:rsid w:val="00560EBD"/>
    <w:rsid w:val="00562552"/>
    <w:rsid w:val="0056299C"/>
    <w:rsid w:val="00562D3F"/>
    <w:rsid w:val="005630A3"/>
    <w:rsid w:val="00563160"/>
    <w:rsid w:val="00563B3E"/>
    <w:rsid w:val="0056633A"/>
    <w:rsid w:val="00567744"/>
    <w:rsid w:val="005710A8"/>
    <w:rsid w:val="00572A56"/>
    <w:rsid w:val="00572D5C"/>
    <w:rsid w:val="00572F17"/>
    <w:rsid w:val="00573E80"/>
    <w:rsid w:val="0057410A"/>
    <w:rsid w:val="0057538D"/>
    <w:rsid w:val="0057542C"/>
    <w:rsid w:val="00575690"/>
    <w:rsid w:val="00575EC2"/>
    <w:rsid w:val="00577308"/>
    <w:rsid w:val="00580548"/>
    <w:rsid w:val="005810F9"/>
    <w:rsid w:val="005811B8"/>
    <w:rsid w:val="00582648"/>
    <w:rsid w:val="00582BB8"/>
    <w:rsid w:val="00584079"/>
    <w:rsid w:val="00584557"/>
    <w:rsid w:val="00584F40"/>
    <w:rsid w:val="005852B8"/>
    <w:rsid w:val="00585604"/>
    <w:rsid w:val="00585D32"/>
    <w:rsid w:val="005860C7"/>
    <w:rsid w:val="005868A0"/>
    <w:rsid w:val="00586B5F"/>
    <w:rsid w:val="00587371"/>
    <w:rsid w:val="00587AEF"/>
    <w:rsid w:val="00590241"/>
    <w:rsid w:val="005909EE"/>
    <w:rsid w:val="00591C45"/>
    <w:rsid w:val="0059204C"/>
    <w:rsid w:val="00592A80"/>
    <w:rsid w:val="00592F3D"/>
    <w:rsid w:val="00593387"/>
    <w:rsid w:val="00593D9F"/>
    <w:rsid w:val="00593E0A"/>
    <w:rsid w:val="00594596"/>
    <w:rsid w:val="005950CA"/>
    <w:rsid w:val="00595B46"/>
    <w:rsid w:val="00595C90"/>
    <w:rsid w:val="0059664E"/>
    <w:rsid w:val="005978EC"/>
    <w:rsid w:val="00597977"/>
    <w:rsid w:val="005A0686"/>
    <w:rsid w:val="005A09D8"/>
    <w:rsid w:val="005A13B0"/>
    <w:rsid w:val="005A225A"/>
    <w:rsid w:val="005A2298"/>
    <w:rsid w:val="005A349E"/>
    <w:rsid w:val="005A49C8"/>
    <w:rsid w:val="005A5394"/>
    <w:rsid w:val="005A53B4"/>
    <w:rsid w:val="005A55FE"/>
    <w:rsid w:val="005A5960"/>
    <w:rsid w:val="005A6601"/>
    <w:rsid w:val="005B0596"/>
    <w:rsid w:val="005B0C06"/>
    <w:rsid w:val="005B1100"/>
    <w:rsid w:val="005B1833"/>
    <w:rsid w:val="005B2427"/>
    <w:rsid w:val="005B24E2"/>
    <w:rsid w:val="005B29EB"/>
    <w:rsid w:val="005B306E"/>
    <w:rsid w:val="005B3823"/>
    <w:rsid w:val="005B53FC"/>
    <w:rsid w:val="005B550B"/>
    <w:rsid w:val="005B6FD0"/>
    <w:rsid w:val="005B7048"/>
    <w:rsid w:val="005B73B8"/>
    <w:rsid w:val="005C193A"/>
    <w:rsid w:val="005C1AAF"/>
    <w:rsid w:val="005C1CE5"/>
    <w:rsid w:val="005C2490"/>
    <w:rsid w:val="005C27EF"/>
    <w:rsid w:val="005C339C"/>
    <w:rsid w:val="005C43B6"/>
    <w:rsid w:val="005C444C"/>
    <w:rsid w:val="005C465C"/>
    <w:rsid w:val="005C4CE2"/>
    <w:rsid w:val="005C5214"/>
    <w:rsid w:val="005C52FC"/>
    <w:rsid w:val="005C6F59"/>
    <w:rsid w:val="005C7701"/>
    <w:rsid w:val="005C7CE0"/>
    <w:rsid w:val="005C7D11"/>
    <w:rsid w:val="005C7D70"/>
    <w:rsid w:val="005C7F9D"/>
    <w:rsid w:val="005D049D"/>
    <w:rsid w:val="005D0F25"/>
    <w:rsid w:val="005D0FAD"/>
    <w:rsid w:val="005D2478"/>
    <w:rsid w:val="005D2E40"/>
    <w:rsid w:val="005D32B1"/>
    <w:rsid w:val="005D3891"/>
    <w:rsid w:val="005D38F3"/>
    <w:rsid w:val="005D46C1"/>
    <w:rsid w:val="005D50C8"/>
    <w:rsid w:val="005D5132"/>
    <w:rsid w:val="005D75A5"/>
    <w:rsid w:val="005D76FC"/>
    <w:rsid w:val="005E006E"/>
    <w:rsid w:val="005E06E7"/>
    <w:rsid w:val="005E2684"/>
    <w:rsid w:val="005E27CC"/>
    <w:rsid w:val="005E2ABB"/>
    <w:rsid w:val="005E2CF1"/>
    <w:rsid w:val="005E3964"/>
    <w:rsid w:val="005E46CC"/>
    <w:rsid w:val="005E4F86"/>
    <w:rsid w:val="005E6184"/>
    <w:rsid w:val="005E6540"/>
    <w:rsid w:val="005E7D78"/>
    <w:rsid w:val="005F07B5"/>
    <w:rsid w:val="005F0B84"/>
    <w:rsid w:val="005F10D0"/>
    <w:rsid w:val="005F12CC"/>
    <w:rsid w:val="005F3657"/>
    <w:rsid w:val="005F3C32"/>
    <w:rsid w:val="005F461E"/>
    <w:rsid w:val="005F4650"/>
    <w:rsid w:val="005F55A4"/>
    <w:rsid w:val="005F5903"/>
    <w:rsid w:val="005F5994"/>
    <w:rsid w:val="005F5EA4"/>
    <w:rsid w:val="005F6076"/>
    <w:rsid w:val="005F6E59"/>
    <w:rsid w:val="005F7FAD"/>
    <w:rsid w:val="0060069B"/>
    <w:rsid w:val="0060165D"/>
    <w:rsid w:val="00602136"/>
    <w:rsid w:val="0060219B"/>
    <w:rsid w:val="00602BF3"/>
    <w:rsid w:val="00603562"/>
    <w:rsid w:val="00603A27"/>
    <w:rsid w:val="006054C3"/>
    <w:rsid w:val="006056DC"/>
    <w:rsid w:val="006056EF"/>
    <w:rsid w:val="00605AF5"/>
    <w:rsid w:val="006063C5"/>
    <w:rsid w:val="006066B8"/>
    <w:rsid w:val="00607133"/>
    <w:rsid w:val="00607283"/>
    <w:rsid w:val="00607AE8"/>
    <w:rsid w:val="00610656"/>
    <w:rsid w:val="006111CE"/>
    <w:rsid w:val="00611484"/>
    <w:rsid w:val="00612931"/>
    <w:rsid w:val="00612DCA"/>
    <w:rsid w:val="00613228"/>
    <w:rsid w:val="00613854"/>
    <w:rsid w:val="00613E34"/>
    <w:rsid w:val="00615384"/>
    <w:rsid w:val="006154D1"/>
    <w:rsid w:val="006155F3"/>
    <w:rsid w:val="00616591"/>
    <w:rsid w:val="00617013"/>
    <w:rsid w:val="006170A0"/>
    <w:rsid w:val="006178DE"/>
    <w:rsid w:val="00622A6C"/>
    <w:rsid w:val="00624161"/>
    <w:rsid w:val="00624C5C"/>
    <w:rsid w:val="00625B01"/>
    <w:rsid w:val="0062657E"/>
    <w:rsid w:val="00626600"/>
    <w:rsid w:val="006267C9"/>
    <w:rsid w:val="00626ACB"/>
    <w:rsid w:val="00630093"/>
    <w:rsid w:val="00630329"/>
    <w:rsid w:val="006306D2"/>
    <w:rsid w:val="006307DA"/>
    <w:rsid w:val="00630808"/>
    <w:rsid w:val="00630D71"/>
    <w:rsid w:val="006311B4"/>
    <w:rsid w:val="00631646"/>
    <w:rsid w:val="00631F12"/>
    <w:rsid w:val="00632197"/>
    <w:rsid w:val="00632C13"/>
    <w:rsid w:val="006330CF"/>
    <w:rsid w:val="0063351F"/>
    <w:rsid w:val="0063380A"/>
    <w:rsid w:val="0063459C"/>
    <w:rsid w:val="00635483"/>
    <w:rsid w:val="00636426"/>
    <w:rsid w:val="00636F88"/>
    <w:rsid w:val="00637AEF"/>
    <w:rsid w:val="00637C8E"/>
    <w:rsid w:val="00637F09"/>
    <w:rsid w:val="00640180"/>
    <w:rsid w:val="006403F7"/>
    <w:rsid w:val="00641597"/>
    <w:rsid w:val="00641BF9"/>
    <w:rsid w:val="00641C86"/>
    <w:rsid w:val="00641F51"/>
    <w:rsid w:val="0064209C"/>
    <w:rsid w:val="0064288B"/>
    <w:rsid w:val="0064435D"/>
    <w:rsid w:val="00645CCE"/>
    <w:rsid w:val="00645CD9"/>
    <w:rsid w:val="00646196"/>
    <w:rsid w:val="006463E3"/>
    <w:rsid w:val="00646700"/>
    <w:rsid w:val="00646B22"/>
    <w:rsid w:val="00646ECF"/>
    <w:rsid w:val="00646F32"/>
    <w:rsid w:val="006476EE"/>
    <w:rsid w:val="00647870"/>
    <w:rsid w:val="00647C70"/>
    <w:rsid w:val="00647F81"/>
    <w:rsid w:val="006502BB"/>
    <w:rsid w:val="006502C9"/>
    <w:rsid w:val="00650846"/>
    <w:rsid w:val="006509E6"/>
    <w:rsid w:val="006512B9"/>
    <w:rsid w:val="0065138D"/>
    <w:rsid w:val="006514C4"/>
    <w:rsid w:val="00652541"/>
    <w:rsid w:val="006527FF"/>
    <w:rsid w:val="006529CC"/>
    <w:rsid w:val="00652E03"/>
    <w:rsid w:val="006532A2"/>
    <w:rsid w:val="00653CD9"/>
    <w:rsid w:val="0065427F"/>
    <w:rsid w:val="00654DF9"/>
    <w:rsid w:val="00655208"/>
    <w:rsid w:val="00655ABC"/>
    <w:rsid w:val="00655FEE"/>
    <w:rsid w:val="00656CCD"/>
    <w:rsid w:val="00657D6B"/>
    <w:rsid w:val="00657E20"/>
    <w:rsid w:val="00660050"/>
    <w:rsid w:val="006601D8"/>
    <w:rsid w:val="0066040F"/>
    <w:rsid w:val="00660ACE"/>
    <w:rsid w:val="006614E5"/>
    <w:rsid w:val="0066156F"/>
    <w:rsid w:val="006617B8"/>
    <w:rsid w:val="00661CE6"/>
    <w:rsid w:val="00662F65"/>
    <w:rsid w:val="0066356A"/>
    <w:rsid w:val="00663802"/>
    <w:rsid w:val="00663DF9"/>
    <w:rsid w:val="006641CC"/>
    <w:rsid w:val="0066465F"/>
    <w:rsid w:val="00665112"/>
    <w:rsid w:val="00665328"/>
    <w:rsid w:val="00665A59"/>
    <w:rsid w:val="00667166"/>
    <w:rsid w:val="0066756B"/>
    <w:rsid w:val="00672D09"/>
    <w:rsid w:val="0067346E"/>
    <w:rsid w:val="006734BE"/>
    <w:rsid w:val="00673B22"/>
    <w:rsid w:val="00673F69"/>
    <w:rsid w:val="006749C2"/>
    <w:rsid w:val="00675246"/>
    <w:rsid w:val="00675BB2"/>
    <w:rsid w:val="0067650D"/>
    <w:rsid w:val="0067675C"/>
    <w:rsid w:val="00676C77"/>
    <w:rsid w:val="00677D12"/>
    <w:rsid w:val="006804BB"/>
    <w:rsid w:val="00680558"/>
    <w:rsid w:val="006805ED"/>
    <w:rsid w:val="00680C58"/>
    <w:rsid w:val="00681367"/>
    <w:rsid w:val="00682C61"/>
    <w:rsid w:val="00683375"/>
    <w:rsid w:val="00683443"/>
    <w:rsid w:val="00683464"/>
    <w:rsid w:val="00683F6E"/>
    <w:rsid w:val="0068404C"/>
    <w:rsid w:val="0068418A"/>
    <w:rsid w:val="00684A2D"/>
    <w:rsid w:val="00685069"/>
    <w:rsid w:val="00685439"/>
    <w:rsid w:val="0068559C"/>
    <w:rsid w:val="0068591B"/>
    <w:rsid w:val="006864A4"/>
    <w:rsid w:val="006868CB"/>
    <w:rsid w:val="00686B0E"/>
    <w:rsid w:val="00687074"/>
    <w:rsid w:val="00687379"/>
    <w:rsid w:val="00690236"/>
    <w:rsid w:val="0069024F"/>
    <w:rsid w:val="00692273"/>
    <w:rsid w:val="0069252F"/>
    <w:rsid w:val="00692D2B"/>
    <w:rsid w:val="0069306D"/>
    <w:rsid w:val="00693475"/>
    <w:rsid w:val="006945BE"/>
    <w:rsid w:val="00694AE1"/>
    <w:rsid w:val="00694C31"/>
    <w:rsid w:val="00694FA0"/>
    <w:rsid w:val="0069526F"/>
    <w:rsid w:val="006957A4"/>
    <w:rsid w:val="00697615"/>
    <w:rsid w:val="00697B77"/>
    <w:rsid w:val="006A0344"/>
    <w:rsid w:val="006A061D"/>
    <w:rsid w:val="006A0E70"/>
    <w:rsid w:val="006A11CC"/>
    <w:rsid w:val="006A166E"/>
    <w:rsid w:val="006A17AE"/>
    <w:rsid w:val="006A17DA"/>
    <w:rsid w:val="006A20AF"/>
    <w:rsid w:val="006A297A"/>
    <w:rsid w:val="006A2D2E"/>
    <w:rsid w:val="006A3A4D"/>
    <w:rsid w:val="006A4624"/>
    <w:rsid w:val="006A4D41"/>
    <w:rsid w:val="006A4F7C"/>
    <w:rsid w:val="006A519B"/>
    <w:rsid w:val="006A521C"/>
    <w:rsid w:val="006A5C4C"/>
    <w:rsid w:val="006A6F86"/>
    <w:rsid w:val="006A7081"/>
    <w:rsid w:val="006A7B35"/>
    <w:rsid w:val="006A7FE1"/>
    <w:rsid w:val="006B0905"/>
    <w:rsid w:val="006B0C12"/>
    <w:rsid w:val="006B1C23"/>
    <w:rsid w:val="006B1C50"/>
    <w:rsid w:val="006B1C7B"/>
    <w:rsid w:val="006B1F28"/>
    <w:rsid w:val="006B29F7"/>
    <w:rsid w:val="006B2FBF"/>
    <w:rsid w:val="006B39EF"/>
    <w:rsid w:val="006B3A91"/>
    <w:rsid w:val="006B4D2A"/>
    <w:rsid w:val="006B514B"/>
    <w:rsid w:val="006B519E"/>
    <w:rsid w:val="006B6080"/>
    <w:rsid w:val="006C123A"/>
    <w:rsid w:val="006C1977"/>
    <w:rsid w:val="006C1F41"/>
    <w:rsid w:val="006C29E1"/>
    <w:rsid w:val="006C2B95"/>
    <w:rsid w:val="006C300A"/>
    <w:rsid w:val="006C352A"/>
    <w:rsid w:val="006C3780"/>
    <w:rsid w:val="006C420E"/>
    <w:rsid w:val="006C4788"/>
    <w:rsid w:val="006C4E56"/>
    <w:rsid w:val="006C53E2"/>
    <w:rsid w:val="006C59B3"/>
    <w:rsid w:val="006C62CD"/>
    <w:rsid w:val="006C630B"/>
    <w:rsid w:val="006C67F4"/>
    <w:rsid w:val="006C77EC"/>
    <w:rsid w:val="006D037B"/>
    <w:rsid w:val="006D03CB"/>
    <w:rsid w:val="006D070C"/>
    <w:rsid w:val="006D07F0"/>
    <w:rsid w:val="006D0B21"/>
    <w:rsid w:val="006D133F"/>
    <w:rsid w:val="006D162A"/>
    <w:rsid w:val="006D22D8"/>
    <w:rsid w:val="006D2C60"/>
    <w:rsid w:val="006D2EB7"/>
    <w:rsid w:val="006D3038"/>
    <w:rsid w:val="006D31E3"/>
    <w:rsid w:val="006D3427"/>
    <w:rsid w:val="006D4175"/>
    <w:rsid w:val="006D421D"/>
    <w:rsid w:val="006D482F"/>
    <w:rsid w:val="006D4B59"/>
    <w:rsid w:val="006D4DDD"/>
    <w:rsid w:val="006D584E"/>
    <w:rsid w:val="006D5AEA"/>
    <w:rsid w:val="006D6BE8"/>
    <w:rsid w:val="006D7460"/>
    <w:rsid w:val="006D74B4"/>
    <w:rsid w:val="006E01E3"/>
    <w:rsid w:val="006E0AA9"/>
    <w:rsid w:val="006E28AC"/>
    <w:rsid w:val="006E4031"/>
    <w:rsid w:val="006E436B"/>
    <w:rsid w:val="006E45B9"/>
    <w:rsid w:val="006E6027"/>
    <w:rsid w:val="006E65A7"/>
    <w:rsid w:val="006E6D79"/>
    <w:rsid w:val="006E6ED1"/>
    <w:rsid w:val="006E7C46"/>
    <w:rsid w:val="006E7EF9"/>
    <w:rsid w:val="006F016C"/>
    <w:rsid w:val="006F1397"/>
    <w:rsid w:val="006F1748"/>
    <w:rsid w:val="006F1B86"/>
    <w:rsid w:val="006F20AA"/>
    <w:rsid w:val="006F280B"/>
    <w:rsid w:val="006F2F39"/>
    <w:rsid w:val="006F35EA"/>
    <w:rsid w:val="006F512E"/>
    <w:rsid w:val="006F57BA"/>
    <w:rsid w:val="006F65F7"/>
    <w:rsid w:val="006F660B"/>
    <w:rsid w:val="006F6764"/>
    <w:rsid w:val="006F6B39"/>
    <w:rsid w:val="006F6C36"/>
    <w:rsid w:val="006F721F"/>
    <w:rsid w:val="006F7D60"/>
    <w:rsid w:val="0070010B"/>
    <w:rsid w:val="007003FF"/>
    <w:rsid w:val="0070084B"/>
    <w:rsid w:val="00700CC8"/>
    <w:rsid w:val="0070190B"/>
    <w:rsid w:val="0070197B"/>
    <w:rsid w:val="00702796"/>
    <w:rsid w:val="00703EA9"/>
    <w:rsid w:val="0070403B"/>
    <w:rsid w:val="007043EA"/>
    <w:rsid w:val="00704541"/>
    <w:rsid w:val="00704C2A"/>
    <w:rsid w:val="007058AA"/>
    <w:rsid w:val="007061C8"/>
    <w:rsid w:val="007061D5"/>
    <w:rsid w:val="00706EFE"/>
    <w:rsid w:val="00710D4E"/>
    <w:rsid w:val="0071149F"/>
    <w:rsid w:val="00711CD4"/>
    <w:rsid w:val="00711E0A"/>
    <w:rsid w:val="0071291A"/>
    <w:rsid w:val="00712D5F"/>
    <w:rsid w:val="00714ABF"/>
    <w:rsid w:val="007151C0"/>
    <w:rsid w:val="00715231"/>
    <w:rsid w:val="0071745C"/>
    <w:rsid w:val="00717B6B"/>
    <w:rsid w:val="007203EA"/>
    <w:rsid w:val="00720A89"/>
    <w:rsid w:val="00720B59"/>
    <w:rsid w:val="00721BDD"/>
    <w:rsid w:val="00721E6D"/>
    <w:rsid w:val="00722203"/>
    <w:rsid w:val="007223F4"/>
    <w:rsid w:val="00722BD4"/>
    <w:rsid w:val="00723C16"/>
    <w:rsid w:val="00723CDD"/>
    <w:rsid w:val="0072433C"/>
    <w:rsid w:val="00724E32"/>
    <w:rsid w:val="0072520B"/>
    <w:rsid w:val="0072529F"/>
    <w:rsid w:val="00725941"/>
    <w:rsid w:val="007261EB"/>
    <w:rsid w:val="0072710B"/>
    <w:rsid w:val="0072718F"/>
    <w:rsid w:val="00730090"/>
    <w:rsid w:val="00730254"/>
    <w:rsid w:val="00730C03"/>
    <w:rsid w:val="00731839"/>
    <w:rsid w:val="00733599"/>
    <w:rsid w:val="00733676"/>
    <w:rsid w:val="007336CA"/>
    <w:rsid w:val="00733AF4"/>
    <w:rsid w:val="00733C27"/>
    <w:rsid w:val="0073425F"/>
    <w:rsid w:val="00734EB1"/>
    <w:rsid w:val="00735BA8"/>
    <w:rsid w:val="00735BCB"/>
    <w:rsid w:val="00735C13"/>
    <w:rsid w:val="0073615D"/>
    <w:rsid w:val="00736673"/>
    <w:rsid w:val="00737485"/>
    <w:rsid w:val="00740164"/>
    <w:rsid w:val="0074061F"/>
    <w:rsid w:val="00742100"/>
    <w:rsid w:val="007429F6"/>
    <w:rsid w:val="007434DF"/>
    <w:rsid w:val="007435AF"/>
    <w:rsid w:val="00743DFC"/>
    <w:rsid w:val="007447C2"/>
    <w:rsid w:val="00744BB4"/>
    <w:rsid w:val="00745C38"/>
    <w:rsid w:val="00746812"/>
    <w:rsid w:val="007468D3"/>
    <w:rsid w:val="00747407"/>
    <w:rsid w:val="00747971"/>
    <w:rsid w:val="00752194"/>
    <w:rsid w:val="00752B6D"/>
    <w:rsid w:val="00752B93"/>
    <w:rsid w:val="00753B33"/>
    <w:rsid w:val="0075463C"/>
    <w:rsid w:val="00755039"/>
    <w:rsid w:val="0075524F"/>
    <w:rsid w:val="00755C6E"/>
    <w:rsid w:val="00755FF1"/>
    <w:rsid w:val="007562F9"/>
    <w:rsid w:val="00756AF1"/>
    <w:rsid w:val="00756C3C"/>
    <w:rsid w:val="007570A5"/>
    <w:rsid w:val="007575E2"/>
    <w:rsid w:val="00757C8B"/>
    <w:rsid w:val="007600A6"/>
    <w:rsid w:val="007607F7"/>
    <w:rsid w:val="00760883"/>
    <w:rsid w:val="00760D3C"/>
    <w:rsid w:val="00761332"/>
    <w:rsid w:val="00761B50"/>
    <w:rsid w:val="0076203E"/>
    <w:rsid w:val="00762E85"/>
    <w:rsid w:val="00764710"/>
    <w:rsid w:val="00764A00"/>
    <w:rsid w:val="00764D39"/>
    <w:rsid w:val="00764EC1"/>
    <w:rsid w:val="00765ABA"/>
    <w:rsid w:val="00765C1E"/>
    <w:rsid w:val="0076615B"/>
    <w:rsid w:val="007667B8"/>
    <w:rsid w:val="007668E4"/>
    <w:rsid w:val="00766A11"/>
    <w:rsid w:val="00766BD7"/>
    <w:rsid w:val="00766F27"/>
    <w:rsid w:val="00767215"/>
    <w:rsid w:val="0076774B"/>
    <w:rsid w:val="007708F9"/>
    <w:rsid w:val="00771173"/>
    <w:rsid w:val="0077147F"/>
    <w:rsid w:val="007714E6"/>
    <w:rsid w:val="007715A7"/>
    <w:rsid w:val="00772642"/>
    <w:rsid w:val="0077308C"/>
    <w:rsid w:val="00776E6B"/>
    <w:rsid w:val="00777D16"/>
    <w:rsid w:val="00777EC9"/>
    <w:rsid w:val="00777FF4"/>
    <w:rsid w:val="00780946"/>
    <w:rsid w:val="00780F35"/>
    <w:rsid w:val="00781297"/>
    <w:rsid w:val="007813B7"/>
    <w:rsid w:val="00781541"/>
    <w:rsid w:val="0078155F"/>
    <w:rsid w:val="00781A8A"/>
    <w:rsid w:val="007823A7"/>
    <w:rsid w:val="00782B5D"/>
    <w:rsid w:val="0078370A"/>
    <w:rsid w:val="007839B4"/>
    <w:rsid w:val="007846E2"/>
    <w:rsid w:val="00784DA0"/>
    <w:rsid w:val="00784DF2"/>
    <w:rsid w:val="0078539E"/>
    <w:rsid w:val="007860A7"/>
    <w:rsid w:val="00786220"/>
    <w:rsid w:val="007874DF"/>
    <w:rsid w:val="00787644"/>
    <w:rsid w:val="007901A0"/>
    <w:rsid w:val="0079034C"/>
    <w:rsid w:val="007918E6"/>
    <w:rsid w:val="00791C30"/>
    <w:rsid w:val="00791F25"/>
    <w:rsid w:val="007923C7"/>
    <w:rsid w:val="0079250D"/>
    <w:rsid w:val="00792B48"/>
    <w:rsid w:val="00793000"/>
    <w:rsid w:val="00793102"/>
    <w:rsid w:val="00793D99"/>
    <w:rsid w:val="00794056"/>
    <w:rsid w:val="00794920"/>
    <w:rsid w:val="00794D5D"/>
    <w:rsid w:val="00794DBD"/>
    <w:rsid w:val="00795A3A"/>
    <w:rsid w:val="007960BF"/>
    <w:rsid w:val="007964B3"/>
    <w:rsid w:val="00796B2C"/>
    <w:rsid w:val="00797833"/>
    <w:rsid w:val="007979AB"/>
    <w:rsid w:val="007A018B"/>
    <w:rsid w:val="007A0F79"/>
    <w:rsid w:val="007A1229"/>
    <w:rsid w:val="007A14A6"/>
    <w:rsid w:val="007A2A85"/>
    <w:rsid w:val="007A3991"/>
    <w:rsid w:val="007A4158"/>
    <w:rsid w:val="007A4BC8"/>
    <w:rsid w:val="007A570D"/>
    <w:rsid w:val="007A571E"/>
    <w:rsid w:val="007A6303"/>
    <w:rsid w:val="007A64DD"/>
    <w:rsid w:val="007A7A3F"/>
    <w:rsid w:val="007B0074"/>
    <w:rsid w:val="007B0446"/>
    <w:rsid w:val="007B0472"/>
    <w:rsid w:val="007B069D"/>
    <w:rsid w:val="007B06C2"/>
    <w:rsid w:val="007B0BA2"/>
    <w:rsid w:val="007B0F13"/>
    <w:rsid w:val="007B1E74"/>
    <w:rsid w:val="007B2002"/>
    <w:rsid w:val="007B27CD"/>
    <w:rsid w:val="007B2AEA"/>
    <w:rsid w:val="007B3229"/>
    <w:rsid w:val="007B440D"/>
    <w:rsid w:val="007B4979"/>
    <w:rsid w:val="007B5F5B"/>
    <w:rsid w:val="007B62B3"/>
    <w:rsid w:val="007B63B0"/>
    <w:rsid w:val="007B6942"/>
    <w:rsid w:val="007B715D"/>
    <w:rsid w:val="007B72C7"/>
    <w:rsid w:val="007B7320"/>
    <w:rsid w:val="007B7EAA"/>
    <w:rsid w:val="007C092B"/>
    <w:rsid w:val="007C0DAC"/>
    <w:rsid w:val="007C0E58"/>
    <w:rsid w:val="007C134B"/>
    <w:rsid w:val="007C1946"/>
    <w:rsid w:val="007C1B77"/>
    <w:rsid w:val="007C1CEB"/>
    <w:rsid w:val="007C1D43"/>
    <w:rsid w:val="007C1DB9"/>
    <w:rsid w:val="007C28EB"/>
    <w:rsid w:val="007C4975"/>
    <w:rsid w:val="007C63FC"/>
    <w:rsid w:val="007C66EA"/>
    <w:rsid w:val="007C6BC0"/>
    <w:rsid w:val="007C75A8"/>
    <w:rsid w:val="007C76AC"/>
    <w:rsid w:val="007C7E9A"/>
    <w:rsid w:val="007C7F99"/>
    <w:rsid w:val="007D019C"/>
    <w:rsid w:val="007D0771"/>
    <w:rsid w:val="007D088B"/>
    <w:rsid w:val="007D14ED"/>
    <w:rsid w:val="007D1FCE"/>
    <w:rsid w:val="007D36F1"/>
    <w:rsid w:val="007D3777"/>
    <w:rsid w:val="007D4150"/>
    <w:rsid w:val="007D483F"/>
    <w:rsid w:val="007D4E0A"/>
    <w:rsid w:val="007D5F38"/>
    <w:rsid w:val="007E03E9"/>
    <w:rsid w:val="007E0586"/>
    <w:rsid w:val="007E0B6B"/>
    <w:rsid w:val="007E0E3C"/>
    <w:rsid w:val="007E1A66"/>
    <w:rsid w:val="007E2CFE"/>
    <w:rsid w:val="007E2F15"/>
    <w:rsid w:val="007E416B"/>
    <w:rsid w:val="007E4218"/>
    <w:rsid w:val="007E431F"/>
    <w:rsid w:val="007E4539"/>
    <w:rsid w:val="007E525E"/>
    <w:rsid w:val="007E52F5"/>
    <w:rsid w:val="007E7277"/>
    <w:rsid w:val="007F12FA"/>
    <w:rsid w:val="007F136F"/>
    <w:rsid w:val="007F26A9"/>
    <w:rsid w:val="007F34AC"/>
    <w:rsid w:val="007F3CC0"/>
    <w:rsid w:val="007F4A2C"/>
    <w:rsid w:val="007F4D08"/>
    <w:rsid w:val="007F5136"/>
    <w:rsid w:val="007F6399"/>
    <w:rsid w:val="007F6884"/>
    <w:rsid w:val="00800390"/>
    <w:rsid w:val="008003DF"/>
    <w:rsid w:val="0080115E"/>
    <w:rsid w:val="00802EA1"/>
    <w:rsid w:val="00802F74"/>
    <w:rsid w:val="008037DE"/>
    <w:rsid w:val="0080552F"/>
    <w:rsid w:val="00805695"/>
    <w:rsid w:val="00806298"/>
    <w:rsid w:val="008063D8"/>
    <w:rsid w:val="0080645E"/>
    <w:rsid w:val="00806D8D"/>
    <w:rsid w:val="00807352"/>
    <w:rsid w:val="00807595"/>
    <w:rsid w:val="00807C29"/>
    <w:rsid w:val="0081146F"/>
    <w:rsid w:val="008114EC"/>
    <w:rsid w:val="00811AE5"/>
    <w:rsid w:val="008122A1"/>
    <w:rsid w:val="00812478"/>
    <w:rsid w:val="00812BF5"/>
    <w:rsid w:val="00812F9D"/>
    <w:rsid w:val="008131D0"/>
    <w:rsid w:val="00813B4F"/>
    <w:rsid w:val="0081439A"/>
    <w:rsid w:val="008147A6"/>
    <w:rsid w:val="00814F9C"/>
    <w:rsid w:val="0081679A"/>
    <w:rsid w:val="00817929"/>
    <w:rsid w:val="008179AE"/>
    <w:rsid w:val="008179BA"/>
    <w:rsid w:val="00817B87"/>
    <w:rsid w:val="0082139B"/>
    <w:rsid w:val="00821AF3"/>
    <w:rsid w:val="00821BBB"/>
    <w:rsid w:val="00822C38"/>
    <w:rsid w:val="00822D4C"/>
    <w:rsid w:val="00822F91"/>
    <w:rsid w:val="00823369"/>
    <w:rsid w:val="008237E0"/>
    <w:rsid w:val="008238F8"/>
    <w:rsid w:val="00823C8D"/>
    <w:rsid w:val="00824591"/>
    <w:rsid w:val="008246A3"/>
    <w:rsid w:val="008249AC"/>
    <w:rsid w:val="0082505B"/>
    <w:rsid w:val="008252F2"/>
    <w:rsid w:val="00826362"/>
    <w:rsid w:val="00826693"/>
    <w:rsid w:val="0082683D"/>
    <w:rsid w:val="00826910"/>
    <w:rsid w:val="00826BAE"/>
    <w:rsid w:val="008276A5"/>
    <w:rsid w:val="008276CF"/>
    <w:rsid w:val="00827A9B"/>
    <w:rsid w:val="00827C2A"/>
    <w:rsid w:val="00830195"/>
    <w:rsid w:val="00830F7A"/>
    <w:rsid w:val="008319AE"/>
    <w:rsid w:val="0083469F"/>
    <w:rsid w:val="008346AF"/>
    <w:rsid w:val="00840919"/>
    <w:rsid w:val="00840A8B"/>
    <w:rsid w:val="00841024"/>
    <w:rsid w:val="00841396"/>
    <w:rsid w:val="00842C55"/>
    <w:rsid w:val="008442E9"/>
    <w:rsid w:val="0084430B"/>
    <w:rsid w:val="0084464D"/>
    <w:rsid w:val="0084466D"/>
    <w:rsid w:val="00844B64"/>
    <w:rsid w:val="00845F99"/>
    <w:rsid w:val="00846857"/>
    <w:rsid w:val="008503A5"/>
    <w:rsid w:val="00850615"/>
    <w:rsid w:val="00850720"/>
    <w:rsid w:val="00851AF7"/>
    <w:rsid w:val="00851B88"/>
    <w:rsid w:val="00851C20"/>
    <w:rsid w:val="008521A8"/>
    <w:rsid w:val="008525A7"/>
    <w:rsid w:val="00852670"/>
    <w:rsid w:val="008531DC"/>
    <w:rsid w:val="008561A3"/>
    <w:rsid w:val="00856302"/>
    <w:rsid w:val="00856512"/>
    <w:rsid w:val="00857967"/>
    <w:rsid w:val="00860188"/>
    <w:rsid w:val="00860928"/>
    <w:rsid w:val="008611FC"/>
    <w:rsid w:val="0086175F"/>
    <w:rsid w:val="00861C45"/>
    <w:rsid w:val="00861C95"/>
    <w:rsid w:val="008633F7"/>
    <w:rsid w:val="00863C37"/>
    <w:rsid w:val="00864184"/>
    <w:rsid w:val="00864C59"/>
    <w:rsid w:val="00865313"/>
    <w:rsid w:val="0086653A"/>
    <w:rsid w:val="008673D1"/>
    <w:rsid w:val="008678C3"/>
    <w:rsid w:val="00870059"/>
    <w:rsid w:val="008704DE"/>
    <w:rsid w:val="00870587"/>
    <w:rsid w:val="00870650"/>
    <w:rsid w:val="00872289"/>
    <w:rsid w:val="00873743"/>
    <w:rsid w:val="00874241"/>
    <w:rsid w:val="00874685"/>
    <w:rsid w:val="00874708"/>
    <w:rsid w:val="0087530C"/>
    <w:rsid w:val="00875915"/>
    <w:rsid w:val="00875968"/>
    <w:rsid w:val="00876E34"/>
    <w:rsid w:val="0087732B"/>
    <w:rsid w:val="0087762F"/>
    <w:rsid w:val="00877EF1"/>
    <w:rsid w:val="00880024"/>
    <w:rsid w:val="0088002C"/>
    <w:rsid w:val="00880935"/>
    <w:rsid w:val="00880A5E"/>
    <w:rsid w:val="00880CAB"/>
    <w:rsid w:val="008818CA"/>
    <w:rsid w:val="008822CA"/>
    <w:rsid w:val="008823CC"/>
    <w:rsid w:val="0088258A"/>
    <w:rsid w:val="008856DC"/>
    <w:rsid w:val="00885726"/>
    <w:rsid w:val="00885ACF"/>
    <w:rsid w:val="00885CE0"/>
    <w:rsid w:val="00885EDC"/>
    <w:rsid w:val="00885F64"/>
    <w:rsid w:val="00886A28"/>
    <w:rsid w:val="008872AA"/>
    <w:rsid w:val="008876D9"/>
    <w:rsid w:val="008878FD"/>
    <w:rsid w:val="00887CED"/>
    <w:rsid w:val="00890469"/>
    <w:rsid w:val="008940C7"/>
    <w:rsid w:val="008950E4"/>
    <w:rsid w:val="008953B1"/>
    <w:rsid w:val="00895567"/>
    <w:rsid w:val="008955FB"/>
    <w:rsid w:val="00895734"/>
    <w:rsid w:val="008962CF"/>
    <w:rsid w:val="00896646"/>
    <w:rsid w:val="0089730B"/>
    <w:rsid w:val="008A1718"/>
    <w:rsid w:val="008A1A96"/>
    <w:rsid w:val="008A1FC2"/>
    <w:rsid w:val="008A23CE"/>
    <w:rsid w:val="008A24CA"/>
    <w:rsid w:val="008A285A"/>
    <w:rsid w:val="008A3763"/>
    <w:rsid w:val="008A3F7E"/>
    <w:rsid w:val="008A4879"/>
    <w:rsid w:val="008A4A7D"/>
    <w:rsid w:val="008A5A6A"/>
    <w:rsid w:val="008A63CB"/>
    <w:rsid w:val="008A6849"/>
    <w:rsid w:val="008A6984"/>
    <w:rsid w:val="008A6FD9"/>
    <w:rsid w:val="008B0559"/>
    <w:rsid w:val="008B0933"/>
    <w:rsid w:val="008B0B96"/>
    <w:rsid w:val="008B29AD"/>
    <w:rsid w:val="008B3285"/>
    <w:rsid w:val="008B34FC"/>
    <w:rsid w:val="008B4B0C"/>
    <w:rsid w:val="008B5AE9"/>
    <w:rsid w:val="008B6A24"/>
    <w:rsid w:val="008B70F0"/>
    <w:rsid w:val="008B753A"/>
    <w:rsid w:val="008B7A80"/>
    <w:rsid w:val="008C0422"/>
    <w:rsid w:val="008C0B6A"/>
    <w:rsid w:val="008C0EC0"/>
    <w:rsid w:val="008C2016"/>
    <w:rsid w:val="008C272F"/>
    <w:rsid w:val="008C366F"/>
    <w:rsid w:val="008C3729"/>
    <w:rsid w:val="008C3A7C"/>
    <w:rsid w:val="008C3B49"/>
    <w:rsid w:val="008C4A17"/>
    <w:rsid w:val="008C4BE4"/>
    <w:rsid w:val="008C576E"/>
    <w:rsid w:val="008C5A46"/>
    <w:rsid w:val="008C5D1C"/>
    <w:rsid w:val="008C5ED2"/>
    <w:rsid w:val="008C6955"/>
    <w:rsid w:val="008C6DAD"/>
    <w:rsid w:val="008C6EE1"/>
    <w:rsid w:val="008C7042"/>
    <w:rsid w:val="008C7977"/>
    <w:rsid w:val="008D0424"/>
    <w:rsid w:val="008D0768"/>
    <w:rsid w:val="008D0AEA"/>
    <w:rsid w:val="008D0B52"/>
    <w:rsid w:val="008D1EB5"/>
    <w:rsid w:val="008D2764"/>
    <w:rsid w:val="008D2B74"/>
    <w:rsid w:val="008D2C3D"/>
    <w:rsid w:val="008D2D7E"/>
    <w:rsid w:val="008D2E19"/>
    <w:rsid w:val="008D3296"/>
    <w:rsid w:val="008D33E9"/>
    <w:rsid w:val="008D3471"/>
    <w:rsid w:val="008D34B2"/>
    <w:rsid w:val="008D3582"/>
    <w:rsid w:val="008D4CCC"/>
    <w:rsid w:val="008D63F4"/>
    <w:rsid w:val="008D647E"/>
    <w:rsid w:val="008D6942"/>
    <w:rsid w:val="008D7273"/>
    <w:rsid w:val="008D766F"/>
    <w:rsid w:val="008D7EF7"/>
    <w:rsid w:val="008E011A"/>
    <w:rsid w:val="008E075B"/>
    <w:rsid w:val="008E07D0"/>
    <w:rsid w:val="008E0B75"/>
    <w:rsid w:val="008E1867"/>
    <w:rsid w:val="008E1A20"/>
    <w:rsid w:val="008E1ACD"/>
    <w:rsid w:val="008E1DBD"/>
    <w:rsid w:val="008E22FD"/>
    <w:rsid w:val="008E237C"/>
    <w:rsid w:val="008E2459"/>
    <w:rsid w:val="008E24E7"/>
    <w:rsid w:val="008E2A62"/>
    <w:rsid w:val="008E2E5B"/>
    <w:rsid w:val="008E3193"/>
    <w:rsid w:val="008E358F"/>
    <w:rsid w:val="008E45DE"/>
    <w:rsid w:val="008E4EF7"/>
    <w:rsid w:val="008E549F"/>
    <w:rsid w:val="008E5576"/>
    <w:rsid w:val="008E683A"/>
    <w:rsid w:val="008E6959"/>
    <w:rsid w:val="008E75C2"/>
    <w:rsid w:val="008E7C52"/>
    <w:rsid w:val="008F0159"/>
    <w:rsid w:val="008F0222"/>
    <w:rsid w:val="008F12AD"/>
    <w:rsid w:val="008F1877"/>
    <w:rsid w:val="008F2435"/>
    <w:rsid w:val="008F2823"/>
    <w:rsid w:val="008F2CA0"/>
    <w:rsid w:val="008F3658"/>
    <w:rsid w:val="008F3C1A"/>
    <w:rsid w:val="008F3EB3"/>
    <w:rsid w:val="008F4170"/>
    <w:rsid w:val="008F4240"/>
    <w:rsid w:val="008F437B"/>
    <w:rsid w:val="008F4B90"/>
    <w:rsid w:val="008F4BCC"/>
    <w:rsid w:val="008F4D0B"/>
    <w:rsid w:val="008F5C33"/>
    <w:rsid w:val="008F5DD7"/>
    <w:rsid w:val="008F6873"/>
    <w:rsid w:val="008F6981"/>
    <w:rsid w:val="008F6E65"/>
    <w:rsid w:val="008F7A4C"/>
    <w:rsid w:val="008F7F37"/>
    <w:rsid w:val="009012BF"/>
    <w:rsid w:val="0090146C"/>
    <w:rsid w:val="00901F3E"/>
    <w:rsid w:val="00903B57"/>
    <w:rsid w:val="00903BEF"/>
    <w:rsid w:val="00903C0A"/>
    <w:rsid w:val="00903D37"/>
    <w:rsid w:val="00904459"/>
    <w:rsid w:val="009055CE"/>
    <w:rsid w:val="00906D64"/>
    <w:rsid w:val="00907C0F"/>
    <w:rsid w:val="00910B40"/>
    <w:rsid w:val="009110A6"/>
    <w:rsid w:val="00911F6B"/>
    <w:rsid w:val="00913D18"/>
    <w:rsid w:val="00913D7A"/>
    <w:rsid w:val="009142A2"/>
    <w:rsid w:val="0091447F"/>
    <w:rsid w:val="00914A25"/>
    <w:rsid w:val="00915350"/>
    <w:rsid w:val="0091554E"/>
    <w:rsid w:val="00915DD3"/>
    <w:rsid w:val="00916C2E"/>
    <w:rsid w:val="009171AF"/>
    <w:rsid w:val="009176D2"/>
    <w:rsid w:val="00917ACD"/>
    <w:rsid w:val="00920131"/>
    <w:rsid w:val="00920379"/>
    <w:rsid w:val="00920491"/>
    <w:rsid w:val="009206D9"/>
    <w:rsid w:val="00920CF2"/>
    <w:rsid w:val="00920D3A"/>
    <w:rsid w:val="009212FD"/>
    <w:rsid w:val="00921B55"/>
    <w:rsid w:val="00921CA1"/>
    <w:rsid w:val="009228D2"/>
    <w:rsid w:val="009228EE"/>
    <w:rsid w:val="00922C4B"/>
    <w:rsid w:val="009231F8"/>
    <w:rsid w:val="00923CA2"/>
    <w:rsid w:val="0092410C"/>
    <w:rsid w:val="009243AA"/>
    <w:rsid w:val="00924E1A"/>
    <w:rsid w:val="00924ED7"/>
    <w:rsid w:val="009259DA"/>
    <w:rsid w:val="009261C2"/>
    <w:rsid w:val="00927097"/>
    <w:rsid w:val="00927927"/>
    <w:rsid w:val="00927FE4"/>
    <w:rsid w:val="00930D32"/>
    <w:rsid w:val="00930EEB"/>
    <w:rsid w:val="00931B07"/>
    <w:rsid w:val="00931E1D"/>
    <w:rsid w:val="00931FC5"/>
    <w:rsid w:val="00932CD5"/>
    <w:rsid w:val="00933EEA"/>
    <w:rsid w:val="00933F8A"/>
    <w:rsid w:val="00934013"/>
    <w:rsid w:val="00934022"/>
    <w:rsid w:val="00934393"/>
    <w:rsid w:val="00934745"/>
    <w:rsid w:val="009353F2"/>
    <w:rsid w:val="009358AA"/>
    <w:rsid w:val="00936035"/>
    <w:rsid w:val="009365B7"/>
    <w:rsid w:val="00936F07"/>
    <w:rsid w:val="00937132"/>
    <w:rsid w:val="009371F7"/>
    <w:rsid w:val="009373F2"/>
    <w:rsid w:val="009375C1"/>
    <w:rsid w:val="00937896"/>
    <w:rsid w:val="00940F96"/>
    <w:rsid w:val="009418F3"/>
    <w:rsid w:val="00942163"/>
    <w:rsid w:val="00942A45"/>
    <w:rsid w:val="009435D6"/>
    <w:rsid w:val="0094372A"/>
    <w:rsid w:val="00943FDF"/>
    <w:rsid w:val="00944188"/>
    <w:rsid w:val="00946D84"/>
    <w:rsid w:val="009473D1"/>
    <w:rsid w:val="0094798C"/>
    <w:rsid w:val="00950F95"/>
    <w:rsid w:val="009518E5"/>
    <w:rsid w:val="009519DE"/>
    <w:rsid w:val="00953545"/>
    <w:rsid w:val="0095356B"/>
    <w:rsid w:val="00954033"/>
    <w:rsid w:val="009540D6"/>
    <w:rsid w:val="00954342"/>
    <w:rsid w:val="009543FA"/>
    <w:rsid w:val="0095488F"/>
    <w:rsid w:val="009561A0"/>
    <w:rsid w:val="009562FF"/>
    <w:rsid w:val="009565BA"/>
    <w:rsid w:val="00956D32"/>
    <w:rsid w:val="00961344"/>
    <w:rsid w:val="00962108"/>
    <w:rsid w:val="00962897"/>
    <w:rsid w:val="00965E43"/>
    <w:rsid w:val="00966038"/>
    <w:rsid w:val="009662F7"/>
    <w:rsid w:val="0096694A"/>
    <w:rsid w:val="00966BFF"/>
    <w:rsid w:val="0096701F"/>
    <w:rsid w:val="00970C8B"/>
    <w:rsid w:val="009711AF"/>
    <w:rsid w:val="009711D9"/>
    <w:rsid w:val="00971517"/>
    <w:rsid w:val="00971637"/>
    <w:rsid w:val="00971D78"/>
    <w:rsid w:val="00972054"/>
    <w:rsid w:val="009724E6"/>
    <w:rsid w:val="00972612"/>
    <w:rsid w:val="0097292C"/>
    <w:rsid w:val="00972E60"/>
    <w:rsid w:val="009742DA"/>
    <w:rsid w:val="009749FF"/>
    <w:rsid w:val="0097506D"/>
    <w:rsid w:val="00975918"/>
    <w:rsid w:val="00975E5C"/>
    <w:rsid w:val="00976750"/>
    <w:rsid w:val="00977409"/>
    <w:rsid w:val="00977626"/>
    <w:rsid w:val="00977680"/>
    <w:rsid w:val="00980ED7"/>
    <w:rsid w:val="00980F3F"/>
    <w:rsid w:val="00982072"/>
    <w:rsid w:val="00982468"/>
    <w:rsid w:val="009826AB"/>
    <w:rsid w:val="0098282B"/>
    <w:rsid w:val="009831A2"/>
    <w:rsid w:val="009831F6"/>
    <w:rsid w:val="009835C1"/>
    <w:rsid w:val="009837B5"/>
    <w:rsid w:val="00983B73"/>
    <w:rsid w:val="00983B88"/>
    <w:rsid w:val="009852EC"/>
    <w:rsid w:val="009853F6"/>
    <w:rsid w:val="00985B7A"/>
    <w:rsid w:val="0098617C"/>
    <w:rsid w:val="0098624A"/>
    <w:rsid w:val="0098634B"/>
    <w:rsid w:val="00986622"/>
    <w:rsid w:val="009873A1"/>
    <w:rsid w:val="00987450"/>
    <w:rsid w:val="0098746A"/>
    <w:rsid w:val="00987F8C"/>
    <w:rsid w:val="00990CFE"/>
    <w:rsid w:val="00991C42"/>
    <w:rsid w:val="00992237"/>
    <w:rsid w:val="009925B7"/>
    <w:rsid w:val="009937FA"/>
    <w:rsid w:val="00993C96"/>
    <w:rsid w:val="0099487F"/>
    <w:rsid w:val="00994B81"/>
    <w:rsid w:val="00995A2D"/>
    <w:rsid w:val="009964E9"/>
    <w:rsid w:val="009965B4"/>
    <w:rsid w:val="00997018"/>
    <w:rsid w:val="00997C9D"/>
    <w:rsid w:val="009A03D4"/>
    <w:rsid w:val="009A0A85"/>
    <w:rsid w:val="009A120E"/>
    <w:rsid w:val="009A1494"/>
    <w:rsid w:val="009A14CE"/>
    <w:rsid w:val="009A1C7F"/>
    <w:rsid w:val="009A1F18"/>
    <w:rsid w:val="009A278D"/>
    <w:rsid w:val="009A2C05"/>
    <w:rsid w:val="009A2EC9"/>
    <w:rsid w:val="009A2EE8"/>
    <w:rsid w:val="009A339B"/>
    <w:rsid w:val="009A41C2"/>
    <w:rsid w:val="009A49AD"/>
    <w:rsid w:val="009A4A3C"/>
    <w:rsid w:val="009A4FB3"/>
    <w:rsid w:val="009A534B"/>
    <w:rsid w:val="009A5C02"/>
    <w:rsid w:val="009A68EF"/>
    <w:rsid w:val="009A6A1E"/>
    <w:rsid w:val="009A6E94"/>
    <w:rsid w:val="009A7935"/>
    <w:rsid w:val="009A7B1C"/>
    <w:rsid w:val="009A7F5B"/>
    <w:rsid w:val="009B005E"/>
    <w:rsid w:val="009B0BED"/>
    <w:rsid w:val="009B10D4"/>
    <w:rsid w:val="009B16E2"/>
    <w:rsid w:val="009B1FEA"/>
    <w:rsid w:val="009B3DC6"/>
    <w:rsid w:val="009B4485"/>
    <w:rsid w:val="009B459F"/>
    <w:rsid w:val="009B4C77"/>
    <w:rsid w:val="009B5156"/>
    <w:rsid w:val="009B5EB4"/>
    <w:rsid w:val="009B63BF"/>
    <w:rsid w:val="009B65F6"/>
    <w:rsid w:val="009B77AF"/>
    <w:rsid w:val="009B7DF6"/>
    <w:rsid w:val="009C06C0"/>
    <w:rsid w:val="009C0E8E"/>
    <w:rsid w:val="009C0EF1"/>
    <w:rsid w:val="009C10B9"/>
    <w:rsid w:val="009C10D5"/>
    <w:rsid w:val="009C1DC0"/>
    <w:rsid w:val="009C2B31"/>
    <w:rsid w:val="009C35CC"/>
    <w:rsid w:val="009C361C"/>
    <w:rsid w:val="009C3832"/>
    <w:rsid w:val="009C3AB0"/>
    <w:rsid w:val="009C3C07"/>
    <w:rsid w:val="009C4437"/>
    <w:rsid w:val="009C5558"/>
    <w:rsid w:val="009C570A"/>
    <w:rsid w:val="009C5991"/>
    <w:rsid w:val="009C60EF"/>
    <w:rsid w:val="009C686D"/>
    <w:rsid w:val="009C7414"/>
    <w:rsid w:val="009D0142"/>
    <w:rsid w:val="009D029C"/>
    <w:rsid w:val="009D171E"/>
    <w:rsid w:val="009D1D1A"/>
    <w:rsid w:val="009D20A5"/>
    <w:rsid w:val="009D24EE"/>
    <w:rsid w:val="009D3105"/>
    <w:rsid w:val="009D3120"/>
    <w:rsid w:val="009D485A"/>
    <w:rsid w:val="009D5382"/>
    <w:rsid w:val="009D5A92"/>
    <w:rsid w:val="009D5C70"/>
    <w:rsid w:val="009D5F78"/>
    <w:rsid w:val="009D7027"/>
    <w:rsid w:val="009D7108"/>
    <w:rsid w:val="009D791D"/>
    <w:rsid w:val="009D79FB"/>
    <w:rsid w:val="009D7F3E"/>
    <w:rsid w:val="009E01A0"/>
    <w:rsid w:val="009E121A"/>
    <w:rsid w:val="009E132D"/>
    <w:rsid w:val="009E14CE"/>
    <w:rsid w:val="009E1CB1"/>
    <w:rsid w:val="009E20DC"/>
    <w:rsid w:val="009E37B5"/>
    <w:rsid w:val="009E43C3"/>
    <w:rsid w:val="009E5702"/>
    <w:rsid w:val="009E7006"/>
    <w:rsid w:val="009E7110"/>
    <w:rsid w:val="009E7191"/>
    <w:rsid w:val="009E7EC8"/>
    <w:rsid w:val="009F056B"/>
    <w:rsid w:val="009F0C97"/>
    <w:rsid w:val="009F114C"/>
    <w:rsid w:val="009F1525"/>
    <w:rsid w:val="009F2596"/>
    <w:rsid w:val="009F33E3"/>
    <w:rsid w:val="009F3A9C"/>
    <w:rsid w:val="009F3B99"/>
    <w:rsid w:val="009F3D0F"/>
    <w:rsid w:val="009F4442"/>
    <w:rsid w:val="009F475C"/>
    <w:rsid w:val="009F4AC4"/>
    <w:rsid w:val="009F5405"/>
    <w:rsid w:val="009F569D"/>
    <w:rsid w:val="009F5951"/>
    <w:rsid w:val="009F5A79"/>
    <w:rsid w:val="009F62CF"/>
    <w:rsid w:val="009F6A7A"/>
    <w:rsid w:val="00A02A58"/>
    <w:rsid w:val="00A0316B"/>
    <w:rsid w:val="00A03387"/>
    <w:rsid w:val="00A042A0"/>
    <w:rsid w:val="00A046EA"/>
    <w:rsid w:val="00A04B6A"/>
    <w:rsid w:val="00A04D83"/>
    <w:rsid w:val="00A04DFB"/>
    <w:rsid w:val="00A05029"/>
    <w:rsid w:val="00A05257"/>
    <w:rsid w:val="00A0560B"/>
    <w:rsid w:val="00A05953"/>
    <w:rsid w:val="00A05DBC"/>
    <w:rsid w:val="00A05EA5"/>
    <w:rsid w:val="00A05F25"/>
    <w:rsid w:val="00A06FA1"/>
    <w:rsid w:val="00A0765F"/>
    <w:rsid w:val="00A07AE4"/>
    <w:rsid w:val="00A10BB1"/>
    <w:rsid w:val="00A112CB"/>
    <w:rsid w:val="00A11686"/>
    <w:rsid w:val="00A12578"/>
    <w:rsid w:val="00A12694"/>
    <w:rsid w:val="00A127A1"/>
    <w:rsid w:val="00A12C25"/>
    <w:rsid w:val="00A13312"/>
    <w:rsid w:val="00A13924"/>
    <w:rsid w:val="00A14496"/>
    <w:rsid w:val="00A15576"/>
    <w:rsid w:val="00A15BCC"/>
    <w:rsid w:val="00A16895"/>
    <w:rsid w:val="00A16A53"/>
    <w:rsid w:val="00A16CE5"/>
    <w:rsid w:val="00A16E09"/>
    <w:rsid w:val="00A172D8"/>
    <w:rsid w:val="00A17710"/>
    <w:rsid w:val="00A2040B"/>
    <w:rsid w:val="00A21194"/>
    <w:rsid w:val="00A211F8"/>
    <w:rsid w:val="00A21773"/>
    <w:rsid w:val="00A22624"/>
    <w:rsid w:val="00A22866"/>
    <w:rsid w:val="00A22AE8"/>
    <w:rsid w:val="00A22B0C"/>
    <w:rsid w:val="00A22D43"/>
    <w:rsid w:val="00A22D81"/>
    <w:rsid w:val="00A235E4"/>
    <w:rsid w:val="00A2365A"/>
    <w:rsid w:val="00A241AF"/>
    <w:rsid w:val="00A2501B"/>
    <w:rsid w:val="00A257F5"/>
    <w:rsid w:val="00A262E1"/>
    <w:rsid w:val="00A267AB"/>
    <w:rsid w:val="00A26E6E"/>
    <w:rsid w:val="00A26E70"/>
    <w:rsid w:val="00A275DF"/>
    <w:rsid w:val="00A27EEA"/>
    <w:rsid w:val="00A303F6"/>
    <w:rsid w:val="00A3082C"/>
    <w:rsid w:val="00A32595"/>
    <w:rsid w:val="00A32A44"/>
    <w:rsid w:val="00A32B56"/>
    <w:rsid w:val="00A32FE2"/>
    <w:rsid w:val="00A33305"/>
    <w:rsid w:val="00A33C2D"/>
    <w:rsid w:val="00A342F6"/>
    <w:rsid w:val="00A34DE3"/>
    <w:rsid w:val="00A35D1C"/>
    <w:rsid w:val="00A36081"/>
    <w:rsid w:val="00A36D83"/>
    <w:rsid w:val="00A3748E"/>
    <w:rsid w:val="00A37F0E"/>
    <w:rsid w:val="00A40078"/>
    <w:rsid w:val="00A41384"/>
    <w:rsid w:val="00A418C0"/>
    <w:rsid w:val="00A41CD5"/>
    <w:rsid w:val="00A41F89"/>
    <w:rsid w:val="00A42643"/>
    <w:rsid w:val="00A42B25"/>
    <w:rsid w:val="00A4325E"/>
    <w:rsid w:val="00A43281"/>
    <w:rsid w:val="00A43A4A"/>
    <w:rsid w:val="00A43C37"/>
    <w:rsid w:val="00A43DEC"/>
    <w:rsid w:val="00A443D3"/>
    <w:rsid w:val="00A44CD0"/>
    <w:rsid w:val="00A45D76"/>
    <w:rsid w:val="00A46163"/>
    <w:rsid w:val="00A46C7E"/>
    <w:rsid w:val="00A4775D"/>
    <w:rsid w:val="00A506A4"/>
    <w:rsid w:val="00A50CF9"/>
    <w:rsid w:val="00A51762"/>
    <w:rsid w:val="00A522CB"/>
    <w:rsid w:val="00A523FA"/>
    <w:rsid w:val="00A52E4E"/>
    <w:rsid w:val="00A54964"/>
    <w:rsid w:val="00A575D2"/>
    <w:rsid w:val="00A61581"/>
    <w:rsid w:val="00A62336"/>
    <w:rsid w:val="00A62792"/>
    <w:rsid w:val="00A62C2B"/>
    <w:rsid w:val="00A635BD"/>
    <w:rsid w:val="00A639C6"/>
    <w:rsid w:val="00A63A3D"/>
    <w:rsid w:val="00A63E51"/>
    <w:rsid w:val="00A643F3"/>
    <w:rsid w:val="00A650DD"/>
    <w:rsid w:val="00A6533A"/>
    <w:rsid w:val="00A653D9"/>
    <w:rsid w:val="00A65688"/>
    <w:rsid w:val="00A659B8"/>
    <w:rsid w:val="00A66AB3"/>
    <w:rsid w:val="00A66EBD"/>
    <w:rsid w:val="00A67019"/>
    <w:rsid w:val="00A67610"/>
    <w:rsid w:val="00A677F4"/>
    <w:rsid w:val="00A67871"/>
    <w:rsid w:val="00A67AFF"/>
    <w:rsid w:val="00A67E71"/>
    <w:rsid w:val="00A70469"/>
    <w:rsid w:val="00A70598"/>
    <w:rsid w:val="00A70BCA"/>
    <w:rsid w:val="00A71300"/>
    <w:rsid w:val="00A71F65"/>
    <w:rsid w:val="00A71F84"/>
    <w:rsid w:val="00A72A8F"/>
    <w:rsid w:val="00A72C82"/>
    <w:rsid w:val="00A73676"/>
    <w:rsid w:val="00A736C2"/>
    <w:rsid w:val="00A73E52"/>
    <w:rsid w:val="00A73E9B"/>
    <w:rsid w:val="00A749A1"/>
    <w:rsid w:val="00A74B75"/>
    <w:rsid w:val="00A75048"/>
    <w:rsid w:val="00A75336"/>
    <w:rsid w:val="00A75ACF"/>
    <w:rsid w:val="00A7766D"/>
    <w:rsid w:val="00A77C85"/>
    <w:rsid w:val="00A819CE"/>
    <w:rsid w:val="00A82086"/>
    <w:rsid w:val="00A83672"/>
    <w:rsid w:val="00A83A18"/>
    <w:rsid w:val="00A83F48"/>
    <w:rsid w:val="00A842CE"/>
    <w:rsid w:val="00A85AD3"/>
    <w:rsid w:val="00A85E88"/>
    <w:rsid w:val="00A85EC0"/>
    <w:rsid w:val="00A86040"/>
    <w:rsid w:val="00A860E0"/>
    <w:rsid w:val="00A863B4"/>
    <w:rsid w:val="00A863CD"/>
    <w:rsid w:val="00A86857"/>
    <w:rsid w:val="00A873BF"/>
    <w:rsid w:val="00A8764E"/>
    <w:rsid w:val="00A877AC"/>
    <w:rsid w:val="00A87E16"/>
    <w:rsid w:val="00A909CD"/>
    <w:rsid w:val="00A91035"/>
    <w:rsid w:val="00A9153F"/>
    <w:rsid w:val="00A91EC8"/>
    <w:rsid w:val="00A92209"/>
    <w:rsid w:val="00A924F8"/>
    <w:rsid w:val="00A92FA0"/>
    <w:rsid w:val="00A93B2B"/>
    <w:rsid w:val="00A93B38"/>
    <w:rsid w:val="00A93CDD"/>
    <w:rsid w:val="00A94CC8"/>
    <w:rsid w:val="00A951C4"/>
    <w:rsid w:val="00A95513"/>
    <w:rsid w:val="00A96662"/>
    <w:rsid w:val="00A96ACA"/>
    <w:rsid w:val="00A96CFB"/>
    <w:rsid w:val="00A96DDC"/>
    <w:rsid w:val="00A975C0"/>
    <w:rsid w:val="00AA0073"/>
    <w:rsid w:val="00AA0A0B"/>
    <w:rsid w:val="00AA1425"/>
    <w:rsid w:val="00AA230E"/>
    <w:rsid w:val="00AA24BC"/>
    <w:rsid w:val="00AA258D"/>
    <w:rsid w:val="00AA2FA7"/>
    <w:rsid w:val="00AA3630"/>
    <w:rsid w:val="00AA4396"/>
    <w:rsid w:val="00AA482A"/>
    <w:rsid w:val="00AA56D8"/>
    <w:rsid w:val="00AA6101"/>
    <w:rsid w:val="00AA7FC0"/>
    <w:rsid w:val="00AB02DA"/>
    <w:rsid w:val="00AB0474"/>
    <w:rsid w:val="00AB04D5"/>
    <w:rsid w:val="00AB1908"/>
    <w:rsid w:val="00AB2A1F"/>
    <w:rsid w:val="00AB2B94"/>
    <w:rsid w:val="00AB2DFE"/>
    <w:rsid w:val="00AB3214"/>
    <w:rsid w:val="00AB37C5"/>
    <w:rsid w:val="00AB3F2D"/>
    <w:rsid w:val="00AB4050"/>
    <w:rsid w:val="00AB48EF"/>
    <w:rsid w:val="00AB515A"/>
    <w:rsid w:val="00AB5356"/>
    <w:rsid w:val="00AB5D70"/>
    <w:rsid w:val="00AB6B09"/>
    <w:rsid w:val="00AB6E9D"/>
    <w:rsid w:val="00AC078E"/>
    <w:rsid w:val="00AC1E14"/>
    <w:rsid w:val="00AC281E"/>
    <w:rsid w:val="00AC2EF5"/>
    <w:rsid w:val="00AC3562"/>
    <w:rsid w:val="00AC3573"/>
    <w:rsid w:val="00AC374E"/>
    <w:rsid w:val="00AC3A69"/>
    <w:rsid w:val="00AC3E60"/>
    <w:rsid w:val="00AC407D"/>
    <w:rsid w:val="00AC4D65"/>
    <w:rsid w:val="00AC5068"/>
    <w:rsid w:val="00AC63EF"/>
    <w:rsid w:val="00AC69EC"/>
    <w:rsid w:val="00AC6EDD"/>
    <w:rsid w:val="00AD00E9"/>
    <w:rsid w:val="00AD0AD2"/>
    <w:rsid w:val="00AD0C4A"/>
    <w:rsid w:val="00AD15BC"/>
    <w:rsid w:val="00AD1628"/>
    <w:rsid w:val="00AD1891"/>
    <w:rsid w:val="00AD204E"/>
    <w:rsid w:val="00AD2705"/>
    <w:rsid w:val="00AD2CA3"/>
    <w:rsid w:val="00AD2FC9"/>
    <w:rsid w:val="00AD46D7"/>
    <w:rsid w:val="00AD4C46"/>
    <w:rsid w:val="00AD54F6"/>
    <w:rsid w:val="00AD58EF"/>
    <w:rsid w:val="00AD64AE"/>
    <w:rsid w:val="00AD6759"/>
    <w:rsid w:val="00AD703D"/>
    <w:rsid w:val="00AE019B"/>
    <w:rsid w:val="00AE0AAA"/>
    <w:rsid w:val="00AE0E88"/>
    <w:rsid w:val="00AE1C76"/>
    <w:rsid w:val="00AE27D2"/>
    <w:rsid w:val="00AE2C59"/>
    <w:rsid w:val="00AE3712"/>
    <w:rsid w:val="00AE4457"/>
    <w:rsid w:val="00AE49F7"/>
    <w:rsid w:val="00AE58F6"/>
    <w:rsid w:val="00AE638D"/>
    <w:rsid w:val="00AE661B"/>
    <w:rsid w:val="00AE66E6"/>
    <w:rsid w:val="00AE6CF6"/>
    <w:rsid w:val="00AE743E"/>
    <w:rsid w:val="00AF0318"/>
    <w:rsid w:val="00AF0BE2"/>
    <w:rsid w:val="00AF1058"/>
    <w:rsid w:val="00AF10E7"/>
    <w:rsid w:val="00AF1821"/>
    <w:rsid w:val="00AF1A21"/>
    <w:rsid w:val="00AF26B5"/>
    <w:rsid w:val="00AF4C14"/>
    <w:rsid w:val="00AF5137"/>
    <w:rsid w:val="00AF5C27"/>
    <w:rsid w:val="00AF6144"/>
    <w:rsid w:val="00AF7103"/>
    <w:rsid w:val="00AF72C7"/>
    <w:rsid w:val="00B0153C"/>
    <w:rsid w:val="00B027C3"/>
    <w:rsid w:val="00B02B90"/>
    <w:rsid w:val="00B02C17"/>
    <w:rsid w:val="00B03455"/>
    <w:rsid w:val="00B037D0"/>
    <w:rsid w:val="00B03C08"/>
    <w:rsid w:val="00B040F8"/>
    <w:rsid w:val="00B044CB"/>
    <w:rsid w:val="00B05401"/>
    <w:rsid w:val="00B0571B"/>
    <w:rsid w:val="00B06201"/>
    <w:rsid w:val="00B07896"/>
    <w:rsid w:val="00B07A70"/>
    <w:rsid w:val="00B10AAB"/>
    <w:rsid w:val="00B10F58"/>
    <w:rsid w:val="00B113D4"/>
    <w:rsid w:val="00B1186C"/>
    <w:rsid w:val="00B11D40"/>
    <w:rsid w:val="00B129E8"/>
    <w:rsid w:val="00B12A7B"/>
    <w:rsid w:val="00B12CF4"/>
    <w:rsid w:val="00B132B5"/>
    <w:rsid w:val="00B13335"/>
    <w:rsid w:val="00B13D8A"/>
    <w:rsid w:val="00B13FD6"/>
    <w:rsid w:val="00B14098"/>
    <w:rsid w:val="00B1413E"/>
    <w:rsid w:val="00B1439C"/>
    <w:rsid w:val="00B14495"/>
    <w:rsid w:val="00B14AA4"/>
    <w:rsid w:val="00B167A5"/>
    <w:rsid w:val="00B1798D"/>
    <w:rsid w:val="00B17CBE"/>
    <w:rsid w:val="00B20078"/>
    <w:rsid w:val="00B20131"/>
    <w:rsid w:val="00B20538"/>
    <w:rsid w:val="00B208D6"/>
    <w:rsid w:val="00B20A6F"/>
    <w:rsid w:val="00B21112"/>
    <w:rsid w:val="00B21B09"/>
    <w:rsid w:val="00B21EB9"/>
    <w:rsid w:val="00B2219A"/>
    <w:rsid w:val="00B2235F"/>
    <w:rsid w:val="00B22CA0"/>
    <w:rsid w:val="00B236FC"/>
    <w:rsid w:val="00B23B74"/>
    <w:rsid w:val="00B23EC6"/>
    <w:rsid w:val="00B240CF"/>
    <w:rsid w:val="00B243D1"/>
    <w:rsid w:val="00B24E83"/>
    <w:rsid w:val="00B25124"/>
    <w:rsid w:val="00B2543F"/>
    <w:rsid w:val="00B25636"/>
    <w:rsid w:val="00B25978"/>
    <w:rsid w:val="00B25E51"/>
    <w:rsid w:val="00B262CA"/>
    <w:rsid w:val="00B26462"/>
    <w:rsid w:val="00B26892"/>
    <w:rsid w:val="00B27739"/>
    <w:rsid w:val="00B27E8E"/>
    <w:rsid w:val="00B27F58"/>
    <w:rsid w:val="00B30CFC"/>
    <w:rsid w:val="00B31399"/>
    <w:rsid w:val="00B3148F"/>
    <w:rsid w:val="00B31832"/>
    <w:rsid w:val="00B320E3"/>
    <w:rsid w:val="00B34293"/>
    <w:rsid w:val="00B345C2"/>
    <w:rsid w:val="00B3485D"/>
    <w:rsid w:val="00B355AF"/>
    <w:rsid w:val="00B363E7"/>
    <w:rsid w:val="00B36AC8"/>
    <w:rsid w:val="00B407F9"/>
    <w:rsid w:val="00B41721"/>
    <w:rsid w:val="00B419C4"/>
    <w:rsid w:val="00B41D6A"/>
    <w:rsid w:val="00B42F39"/>
    <w:rsid w:val="00B4391B"/>
    <w:rsid w:val="00B43E7F"/>
    <w:rsid w:val="00B43F08"/>
    <w:rsid w:val="00B44524"/>
    <w:rsid w:val="00B454BB"/>
    <w:rsid w:val="00B459DF"/>
    <w:rsid w:val="00B463D4"/>
    <w:rsid w:val="00B472B1"/>
    <w:rsid w:val="00B47664"/>
    <w:rsid w:val="00B47C4F"/>
    <w:rsid w:val="00B5095B"/>
    <w:rsid w:val="00B51585"/>
    <w:rsid w:val="00B51A15"/>
    <w:rsid w:val="00B51A1D"/>
    <w:rsid w:val="00B52103"/>
    <w:rsid w:val="00B5274B"/>
    <w:rsid w:val="00B55510"/>
    <w:rsid w:val="00B555F2"/>
    <w:rsid w:val="00B5589D"/>
    <w:rsid w:val="00B565EB"/>
    <w:rsid w:val="00B56A4D"/>
    <w:rsid w:val="00B57168"/>
    <w:rsid w:val="00B573EA"/>
    <w:rsid w:val="00B578F0"/>
    <w:rsid w:val="00B60C03"/>
    <w:rsid w:val="00B6102E"/>
    <w:rsid w:val="00B61A0E"/>
    <w:rsid w:val="00B61E8A"/>
    <w:rsid w:val="00B63CCF"/>
    <w:rsid w:val="00B640EA"/>
    <w:rsid w:val="00B64447"/>
    <w:rsid w:val="00B656D4"/>
    <w:rsid w:val="00B65F3B"/>
    <w:rsid w:val="00B665E8"/>
    <w:rsid w:val="00B7023E"/>
    <w:rsid w:val="00B70957"/>
    <w:rsid w:val="00B71294"/>
    <w:rsid w:val="00B713FC"/>
    <w:rsid w:val="00B715E1"/>
    <w:rsid w:val="00B7200B"/>
    <w:rsid w:val="00B723E1"/>
    <w:rsid w:val="00B73DA0"/>
    <w:rsid w:val="00B74126"/>
    <w:rsid w:val="00B741CB"/>
    <w:rsid w:val="00B744F5"/>
    <w:rsid w:val="00B748B3"/>
    <w:rsid w:val="00B74E90"/>
    <w:rsid w:val="00B7579C"/>
    <w:rsid w:val="00B75C72"/>
    <w:rsid w:val="00B762A3"/>
    <w:rsid w:val="00B766AB"/>
    <w:rsid w:val="00B772ED"/>
    <w:rsid w:val="00B77FBF"/>
    <w:rsid w:val="00B807FB"/>
    <w:rsid w:val="00B815D0"/>
    <w:rsid w:val="00B828D8"/>
    <w:rsid w:val="00B82D38"/>
    <w:rsid w:val="00B83235"/>
    <w:rsid w:val="00B83C38"/>
    <w:rsid w:val="00B84421"/>
    <w:rsid w:val="00B84B57"/>
    <w:rsid w:val="00B84BDC"/>
    <w:rsid w:val="00B84D7F"/>
    <w:rsid w:val="00B857F8"/>
    <w:rsid w:val="00B85AFF"/>
    <w:rsid w:val="00B866E6"/>
    <w:rsid w:val="00B869B1"/>
    <w:rsid w:val="00B86BEE"/>
    <w:rsid w:val="00B876CB"/>
    <w:rsid w:val="00B87D3D"/>
    <w:rsid w:val="00B90377"/>
    <w:rsid w:val="00B9064A"/>
    <w:rsid w:val="00B9076C"/>
    <w:rsid w:val="00B919E5"/>
    <w:rsid w:val="00B91F3B"/>
    <w:rsid w:val="00B93307"/>
    <w:rsid w:val="00B940FC"/>
    <w:rsid w:val="00B94B06"/>
    <w:rsid w:val="00B9608A"/>
    <w:rsid w:val="00B961AC"/>
    <w:rsid w:val="00B968C9"/>
    <w:rsid w:val="00B96F8C"/>
    <w:rsid w:val="00BA0CE6"/>
    <w:rsid w:val="00BA17CD"/>
    <w:rsid w:val="00BA1FA9"/>
    <w:rsid w:val="00BA247E"/>
    <w:rsid w:val="00BA3562"/>
    <w:rsid w:val="00BA3A09"/>
    <w:rsid w:val="00BA4A66"/>
    <w:rsid w:val="00BA4AA2"/>
    <w:rsid w:val="00BA4AC3"/>
    <w:rsid w:val="00BA4C66"/>
    <w:rsid w:val="00BA4CAF"/>
    <w:rsid w:val="00BA4DFB"/>
    <w:rsid w:val="00BA56D6"/>
    <w:rsid w:val="00BA58C2"/>
    <w:rsid w:val="00BA7C87"/>
    <w:rsid w:val="00BB027C"/>
    <w:rsid w:val="00BB0A4C"/>
    <w:rsid w:val="00BB1E16"/>
    <w:rsid w:val="00BB20C4"/>
    <w:rsid w:val="00BB2424"/>
    <w:rsid w:val="00BB2887"/>
    <w:rsid w:val="00BB2C9C"/>
    <w:rsid w:val="00BB2E13"/>
    <w:rsid w:val="00BB32FC"/>
    <w:rsid w:val="00BB3B30"/>
    <w:rsid w:val="00BB47E5"/>
    <w:rsid w:val="00BB4968"/>
    <w:rsid w:val="00BB4A8E"/>
    <w:rsid w:val="00BB5716"/>
    <w:rsid w:val="00BB58AD"/>
    <w:rsid w:val="00BB5E73"/>
    <w:rsid w:val="00BB63A4"/>
    <w:rsid w:val="00BB6883"/>
    <w:rsid w:val="00BB6CA0"/>
    <w:rsid w:val="00BB6DE3"/>
    <w:rsid w:val="00BB7DAD"/>
    <w:rsid w:val="00BC03DB"/>
    <w:rsid w:val="00BC18E9"/>
    <w:rsid w:val="00BC245F"/>
    <w:rsid w:val="00BC28C8"/>
    <w:rsid w:val="00BC2D92"/>
    <w:rsid w:val="00BC301C"/>
    <w:rsid w:val="00BC4D5A"/>
    <w:rsid w:val="00BC4E5F"/>
    <w:rsid w:val="00BC544A"/>
    <w:rsid w:val="00BC60EC"/>
    <w:rsid w:val="00BC7DBB"/>
    <w:rsid w:val="00BC7F7E"/>
    <w:rsid w:val="00BD1CA8"/>
    <w:rsid w:val="00BD23CC"/>
    <w:rsid w:val="00BD31CD"/>
    <w:rsid w:val="00BD3E8B"/>
    <w:rsid w:val="00BD496D"/>
    <w:rsid w:val="00BD5537"/>
    <w:rsid w:val="00BD5E5A"/>
    <w:rsid w:val="00BD697A"/>
    <w:rsid w:val="00BD69D3"/>
    <w:rsid w:val="00BE1A1C"/>
    <w:rsid w:val="00BE2B5C"/>
    <w:rsid w:val="00BE373B"/>
    <w:rsid w:val="00BE5310"/>
    <w:rsid w:val="00BE5402"/>
    <w:rsid w:val="00BE61BE"/>
    <w:rsid w:val="00BE636C"/>
    <w:rsid w:val="00BE662B"/>
    <w:rsid w:val="00BE6924"/>
    <w:rsid w:val="00BE6D95"/>
    <w:rsid w:val="00BE6E92"/>
    <w:rsid w:val="00BE7383"/>
    <w:rsid w:val="00BE7611"/>
    <w:rsid w:val="00BF116D"/>
    <w:rsid w:val="00BF1418"/>
    <w:rsid w:val="00BF231E"/>
    <w:rsid w:val="00BF2454"/>
    <w:rsid w:val="00BF2994"/>
    <w:rsid w:val="00BF31FA"/>
    <w:rsid w:val="00BF338C"/>
    <w:rsid w:val="00BF53E9"/>
    <w:rsid w:val="00BF5880"/>
    <w:rsid w:val="00BF6A62"/>
    <w:rsid w:val="00BF6DBF"/>
    <w:rsid w:val="00BF703F"/>
    <w:rsid w:val="00BF77F0"/>
    <w:rsid w:val="00BF7815"/>
    <w:rsid w:val="00BF7985"/>
    <w:rsid w:val="00C00BAC"/>
    <w:rsid w:val="00C00FC2"/>
    <w:rsid w:val="00C01085"/>
    <w:rsid w:val="00C01217"/>
    <w:rsid w:val="00C0188B"/>
    <w:rsid w:val="00C020FD"/>
    <w:rsid w:val="00C021F4"/>
    <w:rsid w:val="00C0230D"/>
    <w:rsid w:val="00C0299C"/>
    <w:rsid w:val="00C0397F"/>
    <w:rsid w:val="00C04A74"/>
    <w:rsid w:val="00C050F6"/>
    <w:rsid w:val="00C051D5"/>
    <w:rsid w:val="00C05F48"/>
    <w:rsid w:val="00C06617"/>
    <w:rsid w:val="00C06F72"/>
    <w:rsid w:val="00C10987"/>
    <w:rsid w:val="00C10BFA"/>
    <w:rsid w:val="00C10C98"/>
    <w:rsid w:val="00C10DF1"/>
    <w:rsid w:val="00C11065"/>
    <w:rsid w:val="00C11735"/>
    <w:rsid w:val="00C11B03"/>
    <w:rsid w:val="00C1219B"/>
    <w:rsid w:val="00C1228E"/>
    <w:rsid w:val="00C13BB2"/>
    <w:rsid w:val="00C14047"/>
    <w:rsid w:val="00C148A0"/>
    <w:rsid w:val="00C1492C"/>
    <w:rsid w:val="00C14D20"/>
    <w:rsid w:val="00C14E13"/>
    <w:rsid w:val="00C164F5"/>
    <w:rsid w:val="00C16D15"/>
    <w:rsid w:val="00C17B6D"/>
    <w:rsid w:val="00C204C5"/>
    <w:rsid w:val="00C2071A"/>
    <w:rsid w:val="00C20BDC"/>
    <w:rsid w:val="00C20F7D"/>
    <w:rsid w:val="00C211B0"/>
    <w:rsid w:val="00C22002"/>
    <w:rsid w:val="00C22837"/>
    <w:rsid w:val="00C23A76"/>
    <w:rsid w:val="00C242DB"/>
    <w:rsid w:val="00C24B74"/>
    <w:rsid w:val="00C24D21"/>
    <w:rsid w:val="00C25076"/>
    <w:rsid w:val="00C25469"/>
    <w:rsid w:val="00C25820"/>
    <w:rsid w:val="00C25E0F"/>
    <w:rsid w:val="00C26300"/>
    <w:rsid w:val="00C263A7"/>
    <w:rsid w:val="00C2697C"/>
    <w:rsid w:val="00C26B34"/>
    <w:rsid w:val="00C26C3A"/>
    <w:rsid w:val="00C27F26"/>
    <w:rsid w:val="00C30493"/>
    <w:rsid w:val="00C32B21"/>
    <w:rsid w:val="00C32FEF"/>
    <w:rsid w:val="00C33DA8"/>
    <w:rsid w:val="00C33F04"/>
    <w:rsid w:val="00C340BD"/>
    <w:rsid w:val="00C340F3"/>
    <w:rsid w:val="00C34B00"/>
    <w:rsid w:val="00C36014"/>
    <w:rsid w:val="00C36E44"/>
    <w:rsid w:val="00C3716A"/>
    <w:rsid w:val="00C37C7B"/>
    <w:rsid w:val="00C4058E"/>
    <w:rsid w:val="00C415C6"/>
    <w:rsid w:val="00C41E13"/>
    <w:rsid w:val="00C41E33"/>
    <w:rsid w:val="00C4246F"/>
    <w:rsid w:val="00C4314A"/>
    <w:rsid w:val="00C43249"/>
    <w:rsid w:val="00C438E7"/>
    <w:rsid w:val="00C445AA"/>
    <w:rsid w:val="00C44D3C"/>
    <w:rsid w:val="00C450BF"/>
    <w:rsid w:val="00C45516"/>
    <w:rsid w:val="00C45BC2"/>
    <w:rsid w:val="00C46592"/>
    <w:rsid w:val="00C46897"/>
    <w:rsid w:val="00C46A58"/>
    <w:rsid w:val="00C47A13"/>
    <w:rsid w:val="00C47B42"/>
    <w:rsid w:val="00C47C90"/>
    <w:rsid w:val="00C5032E"/>
    <w:rsid w:val="00C50D38"/>
    <w:rsid w:val="00C51D16"/>
    <w:rsid w:val="00C51F03"/>
    <w:rsid w:val="00C52040"/>
    <w:rsid w:val="00C520D2"/>
    <w:rsid w:val="00C5294B"/>
    <w:rsid w:val="00C536DF"/>
    <w:rsid w:val="00C56344"/>
    <w:rsid w:val="00C5779D"/>
    <w:rsid w:val="00C577FB"/>
    <w:rsid w:val="00C57A93"/>
    <w:rsid w:val="00C608AE"/>
    <w:rsid w:val="00C6135C"/>
    <w:rsid w:val="00C6140E"/>
    <w:rsid w:val="00C618B5"/>
    <w:rsid w:val="00C61C67"/>
    <w:rsid w:val="00C6278F"/>
    <w:rsid w:val="00C637A0"/>
    <w:rsid w:val="00C63CB9"/>
    <w:rsid w:val="00C6580F"/>
    <w:rsid w:val="00C65DDE"/>
    <w:rsid w:val="00C66AB3"/>
    <w:rsid w:val="00C66F70"/>
    <w:rsid w:val="00C6748F"/>
    <w:rsid w:val="00C675CB"/>
    <w:rsid w:val="00C67A18"/>
    <w:rsid w:val="00C67D60"/>
    <w:rsid w:val="00C700CC"/>
    <w:rsid w:val="00C7012E"/>
    <w:rsid w:val="00C70355"/>
    <w:rsid w:val="00C7044A"/>
    <w:rsid w:val="00C7123A"/>
    <w:rsid w:val="00C71565"/>
    <w:rsid w:val="00C71FAA"/>
    <w:rsid w:val="00C720A3"/>
    <w:rsid w:val="00C72573"/>
    <w:rsid w:val="00C7399D"/>
    <w:rsid w:val="00C74276"/>
    <w:rsid w:val="00C74AF2"/>
    <w:rsid w:val="00C74B0F"/>
    <w:rsid w:val="00C74C33"/>
    <w:rsid w:val="00C75007"/>
    <w:rsid w:val="00C7551E"/>
    <w:rsid w:val="00C75E50"/>
    <w:rsid w:val="00C76B2E"/>
    <w:rsid w:val="00C76B95"/>
    <w:rsid w:val="00C76C06"/>
    <w:rsid w:val="00C77CB4"/>
    <w:rsid w:val="00C81A60"/>
    <w:rsid w:val="00C831A9"/>
    <w:rsid w:val="00C83949"/>
    <w:rsid w:val="00C844D1"/>
    <w:rsid w:val="00C8495F"/>
    <w:rsid w:val="00C84AD8"/>
    <w:rsid w:val="00C851CE"/>
    <w:rsid w:val="00C85BB0"/>
    <w:rsid w:val="00C85BD6"/>
    <w:rsid w:val="00C863E4"/>
    <w:rsid w:val="00C86534"/>
    <w:rsid w:val="00C86D49"/>
    <w:rsid w:val="00C86DE8"/>
    <w:rsid w:val="00C87B80"/>
    <w:rsid w:val="00C908D7"/>
    <w:rsid w:val="00C90D47"/>
    <w:rsid w:val="00C916A5"/>
    <w:rsid w:val="00C91A90"/>
    <w:rsid w:val="00C91D36"/>
    <w:rsid w:val="00C91F4F"/>
    <w:rsid w:val="00C92EC5"/>
    <w:rsid w:val="00C93904"/>
    <w:rsid w:val="00C94451"/>
    <w:rsid w:val="00C956F5"/>
    <w:rsid w:val="00C960DA"/>
    <w:rsid w:val="00C96FB8"/>
    <w:rsid w:val="00C971E6"/>
    <w:rsid w:val="00C978BB"/>
    <w:rsid w:val="00C97A01"/>
    <w:rsid w:val="00CA10ED"/>
    <w:rsid w:val="00CA1360"/>
    <w:rsid w:val="00CA1C5A"/>
    <w:rsid w:val="00CA1EA2"/>
    <w:rsid w:val="00CA2CAC"/>
    <w:rsid w:val="00CA3136"/>
    <w:rsid w:val="00CA3274"/>
    <w:rsid w:val="00CA32DE"/>
    <w:rsid w:val="00CA3BA4"/>
    <w:rsid w:val="00CA3D8D"/>
    <w:rsid w:val="00CA3DE5"/>
    <w:rsid w:val="00CA3FF2"/>
    <w:rsid w:val="00CA4F3E"/>
    <w:rsid w:val="00CA51CF"/>
    <w:rsid w:val="00CA5952"/>
    <w:rsid w:val="00CA5D2C"/>
    <w:rsid w:val="00CA6189"/>
    <w:rsid w:val="00CA62F4"/>
    <w:rsid w:val="00CA68E4"/>
    <w:rsid w:val="00CA73E2"/>
    <w:rsid w:val="00CA77FB"/>
    <w:rsid w:val="00CA7E38"/>
    <w:rsid w:val="00CB00EB"/>
    <w:rsid w:val="00CB07C4"/>
    <w:rsid w:val="00CB0ADB"/>
    <w:rsid w:val="00CB0C04"/>
    <w:rsid w:val="00CB1481"/>
    <w:rsid w:val="00CB2126"/>
    <w:rsid w:val="00CB2226"/>
    <w:rsid w:val="00CB2A2C"/>
    <w:rsid w:val="00CB3B36"/>
    <w:rsid w:val="00CB4348"/>
    <w:rsid w:val="00CB4FE9"/>
    <w:rsid w:val="00CB6084"/>
    <w:rsid w:val="00CB6A3D"/>
    <w:rsid w:val="00CB711E"/>
    <w:rsid w:val="00CB71EB"/>
    <w:rsid w:val="00CB7937"/>
    <w:rsid w:val="00CC06F1"/>
    <w:rsid w:val="00CC19E9"/>
    <w:rsid w:val="00CC2579"/>
    <w:rsid w:val="00CC2F44"/>
    <w:rsid w:val="00CC327F"/>
    <w:rsid w:val="00CC3B14"/>
    <w:rsid w:val="00CC3B1F"/>
    <w:rsid w:val="00CC3BB4"/>
    <w:rsid w:val="00CC3F7D"/>
    <w:rsid w:val="00CC4639"/>
    <w:rsid w:val="00CC4D90"/>
    <w:rsid w:val="00CC51E7"/>
    <w:rsid w:val="00CC6255"/>
    <w:rsid w:val="00CC6755"/>
    <w:rsid w:val="00CC7073"/>
    <w:rsid w:val="00CC7349"/>
    <w:rsid w:val="00CC7563"/>
    <w:rsid w:val="00CC7699"/>
    <w:rsid w:val="00CC7A6B"/>
    <w:rsid w:val="00CD050A"/>
    <w:rsid w:val="00CD06D0"/>
    <w:rsid w:val="00CD0908"/>
    <w:rsid w:val="00CD1FF4"/>
    <w:rsid w:val="00CD2025"/>
    <w:rsid w:val="00CD2393"/>
    <w:rsid w:val="00CD2D2C"/>
    <w:rsid w:val="00CD34D4"/>
    <w:rsid w:val="00CD37B9"/>
    <w:rsid w:val="00CD3966"/>
    <w:rsid w:val="00CD3A8F"/>
    <w:rsid w:val="00CD4C52"/>
    <w:rsid w:val="00CD4EC4"/>
    <w:rsid w:val="00CD4FB3"/>
    <w:rsid w:val="00CD58E0"/>
    <w:rsid w:val="00CD5D2B"/>
    <w:rsid w:val="00CD61E1"/>
    <w:rsid w:val="00CD62CC"/>
    <w:rsid w:val="00CD643B"/>
    <w:rsid w:val="00CD6636"/>
    <w:rsid w:val="00CD6AD0"/>
    <w:rsid w:val="00CD74D5"/>
    <w:rsid w:val="00CE033D"/>
    <w:rsid w:val="00CE0358"/>
    <w:rsid w:val="00CE05E8"/>
    <w:rsid w:val="00CE0B4B"/>
    <w:rsid w:val="00CE1577"/>
    <w:rsid w:val="00CE1EAA"/>
    <w:rsid w:val="00CE27A3"/>
    <w:rsid w:val="00CE4078"/>
    <w:rsid w:val="00CE4261"/>
    <w:rsid w:val="00CE43BF"/>
    <w:rsid w:val="00CE4497"/>
    <w:rsid w:val="00CE4D7C"/>
    <w:rsid w:val="00CE68BD"/>
    <w:rsid w:val="00CE76AB"/>
    <w:rsid w:val="00CE7FAE"/>
    <w:rsid w:val="00CF032D"/>
    <w:rsid w:val="00CF140B"/>
    <w:rsid w:val="00CF19C3"/>
    <w:rsid w:val="00CF243B"/>
    <w:rsid w:val="00CF24FB"/>
    <w:rsid w:val="00CF2BF2"/>
    <w:rsid w:val="00CF2C63"/>
    <w:rsid w:val="00CF2D6C"/>
    <w:rsid w:val="00CF5D3B"/>
    <w:rsid w:val="00CF5E23"/>
    <w:rsid w:val="00CF6CDB"/>
    <w:rsid w:val="00CF7560"/>
    <w:rsid w:val="00CF75C7"/>
    <w:rsid w:val="00CF767B"/>
    <w:rsid w:val="00CF7BB2"/>
    <w:rsid w:val="00D002DF"/>
    <w:rsid w:val="00D0170F"/>
    <w:rsid w:val="00D01DCB"/>
    <w:rsid w:val="00D01E02"/>
    <w:rsid w:val="00D02527"/>
    <w:rsid w:val="00D02CAF"/>
    <w:rsid w:val="00D02D5A"/>
    <w:rsid w:val="00D02ED5"/>
    <w:rsid w:val="00D03384"/>
    <w:rsid w:val="00D039E5"/>
    <w:rsid w:val="00D042DD"/>
    <w:rsid w:val="00D04526"/>
    <w:rsid w:val="00D058E0"/>
    <w:rsid w:val="00D058FF"/>
    <w:rsid w:val="00D05A98"/>
    <w:rsid w:val="00D05D1E"/>
    <w:rsid w:val="00D063A0"/>
    <w:rsid w:val="00D066A7"/>
    <w:rsid w:val="00D06AD3"/>
    <w:rsid w:val="00D07827"/>
    <w:rsid w:val="00D07B66"/>
    <w:rsid w:val="00D109D9"/>
    <w:rsid w:val="00D11EB8"/>
    <w:rsid w:val="00D125D9"/>
    <w:rsid w:val="00D12F39"/>
    <w:rsid w:val="00D12F4A"/>
    <w:rsid w:val="00D13EEF"/>
    <w:rsid w:val="00D14111"/>
    <w:rsid w:val="00D14C7D"/>
    <w:rsid w:val="00D14F75"/>
    <w:rsid w:val="00D14FA5"/>
    <w:rsid w:val="00D15773"/>
    <w:rsid w:val="00D159DE"/>
    <w:rsid w:val="00D15D54"/>
    <w:rsid w:val="00D15DAD"/>
    <w:rsid w:val="00D16B16"/>
    <w:rsid w:val="00D17DDE"/>
    <w:rsid w:val="00D2094F"/>
    <w:rsid w:val="00D20B6F"/>
    <w:rsid w:val="00D21377"/>
    <w:rsid w:val="00D21BBE"/>
    <w:rsid w:val="00D21E25"/>
    <w:rsid w:val="00D2272E"/>
    <w:rsid w:val="00D22A42"/>
    <w:rsid w:val="00D230FA"/>
    <w:rsid w:val="00D24089"/>
    <w:rsid w:val="00D24299"/>
    <w:rsid w:val="00D24900"/>
    <w:rsid w:val="00D2601F"/>
    <w:rsid w:val="00D263CD"/>
    <w:rsid w:val="00D271EA"/>
    <w:rsid w:val="00D277C9"/>
    <w:rsid w:val="00D278EC"/>
    <w:rsid w:val="00D27BC8"/>
    <w:rsid w:val="00D30E43"/>
    <w:rsid w:val="00D3116C"/>
    <w:rsid w:val="00D311AD"/>
    <w:rsid w:val="00D32A65"/>
    <w:rsid w:val="00D34609"/>
    <w:rsid w:val="00D34CED"/>
    <w:rsid w:val="00D350E2"/>
    <w:rsid w:val="00D36598"/>
    <w:rsid w:val="00D36815"/>
    <w:rsid w:val="00D36CA6"/>
    <w:rsid w:val="00D36ED5"/>
    <w:rsid w:val="00D37132"/>
    <w:rsid w:val="00D37C0D"/>
    <w:rsid w:val="00D37F12"/>
    <w:rsid w:val="00D400A5"/>
    <w:rsid w:val="00D41CE9"/>
    <w:rsid w:val="00D41FB7"/>
    <w:rsid w:val="00D429B7"/>
    <w:rsid w:val="00D42EEF"/>
    <w:rsid w:val="00D43247"/>
    <w:rsid w:val="00D43497"/>
    <w:rsid w:val="00D44B6F"/>
    <w:rsid w:val="00D44F81"/>
    <w:rsid w:val="00D45594"/>
    <w:rsid w:val="00D45FF8"/>
    <w:rsid w:val="00D4626E"/>
    <w:rsid w:val="00D47460"/>
    <w:rsid w:val="00D50F48"/>
    <w:rsid w:val="00D52459"/>
    <w:rsid w:val="00D52783"/>
    <w:rsid w:val="00D52D2A"/>
    <w:rsid w:val="00D5348A"/>
    <w:rsid w:val="00D54309"/>
    <w:rsid w:val="00D54626"/>
    <w:rsid w:val="00D55136"/>
    <w:rsid w:val="00D55191"/>
    <w:rsid w:val="00D5588E"/>
    <w:rsid w:val="00D55B0E"/>
    <w:rsid w:val="00D55DB3"/>
    <w:rsid w:val="00D56114"/>
    <w:rsid w:val="00D5700C"/>
    <w:rsid w:val="00D57E30"/>
    <w:rsid w:val="00D6027E"/>
    <w:rsid w:val="00D60954"/>
    <w:rsid w:val="00D60DCB"/>
    <w:rsid w:val="00D6160B"/>
    <w:rsid w:val="00D6215E"/>
    <w:rsid w:val="00D62979"/>
    <w:rsid w:val="00D633CE"/>
    <w:rsid w:val="00D64C26"/>
    <w:rsid w:val="00D65300"/>
    <w:rsid w:val="00D65C2D"/>
    <w:rsid w:val="00D660BB"/>
    <w:rsid w:val="00D66E3D"/>
    <w:rsid w:val="00D675D6"/>
    <w:rsid w:val="00D677C9"/>
    <w:rsid w:val="00D67A75"/>
    <w:rsid w:val="00D70606"/>
    <w:rsid w:val="00D7148E"/>
    <w:rsid w:val="00D72E68"/>
    <w:rsid w:val="00D73310"/>
    <w:rsid w:val="00D7331A"/>
    <w:rsid w:val="00D735FB"/>
    <w:rsid w:val="00D73969"/>
    <w:rsid w:val="00D75587"/>
    <w:rsid w:val="00D757F3"/>
    <w:rsid w:val="00D76437"/>
    <w:rsid w:val="00D76E70"/>
    <w:rsid w:val="00D7771A"/>
    <w:rsid w:val="00D80062"/>
    <w:rsid w:val="00D803AF"/>
    <w:rsid w:val="00D80E3C"/>
    <w:rsid w:val="00D81075"/>
    <w:rsid w:val="00D81230"/>
    <w:rsid w:val="00D81239"/>
    <w:rsid w:val="00D81FDD"/>
    <w:rsid w:val="00D82CC3"/>
    <w:rsid w:val="00D83514"/>
    <w:rsid w:val="00D83EA0"/>
    <w:rsid w:val="00D8414A"/>
    <w:rsid w:val="00D842E4"/>
    <w:rsid w:val="00D8473D"/>
    <w:rsid w:val="00D84E19"/>
    <w:rsid w:val="00D84E94"/>
    <w:rsid w:val="00D85560"/>
    <w:rsid w:val="00D8571B"/>
    <w:rsid w:val="00D85EA5"/>
    <w:rsid w:val="00D864CD"/>
    <w:rsid w:val="00D864EA"/>
    <w:rsid w:val="00D86E5D"/>
    <w:rsid w:val="00D87127"/>
    <w:rsid w:val="00D876D4"/>
    <w:rsid w:val="00D87AC8"/>
    <w:rsid w:val="00D87F47"/>
    <w:rsid w:val="00D90844"/>
    <w:rsid w:val="00D90AAB"/>
    <w:rsid w:val="00D90F04"/>
    <w:rsid w:val="00D9117D"/>
    <w:rsid w:val="00D9167D"/>
    <w:rsid w:val="00D91AB9"/>
    <w:rsid w:val="00D91CEA"/>
    <w:rsid w:val="00D92492"/>
    <w:rsid w:val="00D929C0"/>
    <w:rsid w:val="00D93152"/>
    <w:rsid w:val="00D94984"/>
    <w:rsid w:val="00D94B4C"/>
    <w:rsid w:val="00D94B53"/>
    <w:rsid w:val="00D94D55"/>
    <w:rsid w:val="00D956C6"/>
    <w:rsid w:val="00D95E10"/>
    <w:rsid w:val="00D95E96"/>
    <w:rsid w:val="00D97300"/>
    <w:rsid w:val="00D978D3"/>
    <w:rsid w:val="00DA0005"/>
    <w:rsid w:val="00DA061E"/>
    <w:rsid w:val="00DA098E"/>
    <w:rsid w:val="00DA1546"/>
    <w:rsid w:val="00DA156B"/>
    <w:rsid w:val="00DA2C4B"/>
    <w:rsid w:val="00DA2EC8"/>
    <w:rsid w:val="00DA3799"/>
    <w:rsid w:val="00DA38DC"/>
    <w:rsid w:val="00DA3C64"/>
    <w:rsid w:val="00DA3CF8"/>
    <w:rsid w:val="00DA3E08"/>
    <w:rsid w:val="00DA3E75"/>
    <w:rsid w:val="00DA409F"/>
    <w:rsid w:val="00DA41D6"/>
    <w:rsid w:val="00DA5772"/>
    <w:rsid w:val="00DA66A9"/>
    <w:rsid w:val="00DA6CE0"/>
    <w:rsid w:val="00DA6DCB"/>
    <w:rsid w:val="00DA6E06"/>
    <w:rsid w:val="00DA7453"/>
    <w:rsid w:val="00DB024A"/>
    <w:rsid w:val="00DB066B"/>
    <w:rsid w:val="00DB07C6"/>
    <w:rsid w:val="00DB115E"/>
    <w:rsid w:val="00DB1AC2"/>
    <w:rsid w:val="00DB1C09"/>
    <w:rsid w:val="00DB21A9"/>
    <w:rsid w:val="00DB2992"/>
    <w:rsid w:val="00DB2C86"/>
    <w:rsid w:val="00DB34C2"/>
    <w:rsid w:val="00DB35C5"/>
    <w:rsid w:val="00DB4853"/>
    <w:rsid w:val="00DB4D78"/>
    <w:rsid w:val="00DB6072"/>
    <w:rsid w:val="00DB69A1"/>
    <w:rsid w:val="00DB7D9B"/>
    <w:rsid w:val="00DC001E"/>
    <w:rsid w:val="00DC017C"/>
    <w:rsid w:val="00DC05F1"/>
    <w:rsid w:val="00DC142C"/>
    <w:rsid w:val="00DC191A"/>
    <w:rsid w:val="00DC2355"/>
    <w:rsid w:val="00DC2C46"/>
    <w:rsid w:val="00DC3195"/>
    <w:rsid w:val="00DC3ABB"/>
    <w:rsid w:val="00DC41F9"/>
    <w:rsid w:val="00DC5402"/>
    <w:rsid w:val="00DC6758"/>
    <w:rsid w:val="00DC685C"/>
    <w:rsid w:val="00DC72C9"/>
    <w:rsid w:val="00DD00C0"/>
    <w:rsid w:val="00DD010E"/>
    <w:rsid w:val="00DD0122"/>
    <w:rsid w:val="00DD110F"/>
    <w:rsid w:val="00DD220B"/>
    <w:rsid w:val="00DD2CEE"/>
    <w:rsid w:val="00DD37DB"/>
    <w:rsid w:val="00DD386E"/>
    <w:rsid w:val="00DD3C6B"/>
    <w:rsid w:val="00DD3DE0"/>
    <w:rsid w:val="00DD43A7"/>
    <w:rsid w:val="00DD47C5"/>
    <w:rsid w:val="00DD48EB"/>
    <w:rsid w:val="00DD4E6D"/>
    <w:rsid w:val="00DD5863"/>
    <w:rsid w:val="00DD6B1E"/>
    <w:rsid w:val="00DD6F26"/>
    <w:rsid w:val="00DD722D"/>
    <w:rsid w:val="00DD73AC"/>
    <w:rsid w:val="00DD7473"/>
    <w:rsid w:val="00DD760B"/>
    <w:rsid w:val="00DD79A5"/>
    <w:rsid w:val="00DD7A61"/>
    <w:rsid w:val="00DE0300"/>
    <w:rsid w:val="00DE08CE"/>
    <w:rsid w:val="00DE0A6B"/>
    <w:rsid w:val="00DE1205"/>
    <w:rsid w:val="00DE171D"/>
    <w:rsid w:val="00DE1923"/>
    <w:rsid w:val="00DE20D1"/>
    <w:rsid w:val="00DE274D"/>
    <w:rsid w:val="00DE2752"/>
    <w:rsid w:val="00DE3328"/>
    <w:rsid w:val="00DE3E8F"/>
    <w:rsid w:val="00DE439D"/>
    <w:rsid w:val="00DE498D"/>
    <w:rsid w:val="00DE4F48"/>
    <w:rsid w:val="00DE525E"/>
    <w:rsid w:val="00DE64F1"/>
    <w:rsid w:val="00DE684A"/>
    <w:rsid w:val="00DE6CED"/>
    <w:rsid w:val="00DE6DD3"/>
    <w:rsid w:val="00DE71EF"/>
    <w:rsid w:val="00DE79B4"/>
    <w:rsid w:val="00DE7A2A"/>
    <w:rsid w:val="00DE7CCA"/>
    <w:rsid w:val="00DE7CD1"/>
    <w:rsid w:val="00DF063D"/>
    <w:rsid w:val="00DF0FB2"/>
    <w:rsid w:val="00DF1290"/>
    <w:rsid w:val="00DF1585"/>
    <w:rsid w:val="00DF26AC"/>
    <w:rsid w:val="00DF2D16"/>
    <w:rsid w:val="00DF2EFE"/>
    <w:rsid w:val="00DF2F66"/>
    <w:rsid w:val="00DF2FE7"/>
    <w:rsid w:val="00DF4D45"/>
    <w:rsid w:val="00DF506D"/>
    <w:rsid w:val="00DF5B69"/>
    <w:rsid w:val="00DF7382"/>
    <w:rsid w:val="00DF777D"/>
    <w:rsid w:val="00DF7FCC"/>
    <w:rsid w:val="00E001EC"/>
    <w:rsid w:val="00E00496"/>
    <w:rsid w:val="00E005D5"/>
    <w:rsid w:val="00E00B3A"/>
    <w:rsid w:val="00E01A01"/>
    <w:rsid w:val="00E01E94"/>
    <w:rsid w:val="00E01EFC"/>
    <w:rsid w:val="00E02009"/>
    <w:rsid w:val="00E025C5"/>
    <w:rsid w:val="00E02D58"/>
    <w:rsid w:val="00E03084"/>
    <w:rsid w:val="00E0351C"/>
    <w:rsid w:val="00E03D31"/>
    <w:rsid w:val="00E03DF0"/>
    <w:rsid w:val="00E04008"/>
    <w:rsid w:val="00E058A1"/>
    <w:rsid w:val="00E063D9"/>
    <w:rsid w:val="00E06436"/>
    <w:rsid w:val="00E10535"/>
    <w:rsid w:val="00E10C9C"/>
    <w:rsid w:val="00E117EC"/>
    <w:rsid w:val="00E12E05"/>
    <w:rsid w:val="00E13E34"/>
    <w:rsid w:val="00E13E92"/>
    <w:rsid w:val="00E140A7"/>
    <w:rsid w:val="00E14833"/>
    <w:rsid w:val="00E14DD8"/>
    <w:rsid w:val="00E157FA"/>
    <w:rsid w:val="00E15A72"/>
    <w:rsid w:val="00E16953"/>
    <w:rsid w:val="00E16ED0"/>
    <w:rsid w:val="00E17A3A"/>
    <w:rsid w:val="00E17ADC"/>
    <w:rsid w:val="00E20349"/>
    <w:rsid w:val="00E20CB7"/>
    <w:rsid w:val="00E21065"/>
    <w:rsid w:val="00E216CF"/>
    <w:rsid w:val="00E22B7F"/>
    <w:rsid w:val="00E22B95"/>
    <w:rsid w:val="00E2352F"/>
    <w:rsid w:val="00E2369B"/>
    <w:rsid w:val="00E24186"/>
    <w:rsid w:val="00E24278"/>
    <w:rsid w:val="00E25F08"/>
    <w:rsid w:val="00E261D4"/>
    <w:rsid w:val="00E26BE7"/>
    <w:rsid w:val="00E27375"/>
    <w:rsid w:val="00E30E31"/>
    <w:rsid w:val="00E3242F"/>
    <w:rsid w:val="00E3289A"/>
    <w:rsid w:val="00E32EB2"/>
    <w:rsid w:val="00E357C4"/>
    <w:rsid w:val="00E3581C"/>
    <w:rsid w:val="00E36161"/>
    <w:rsid w:val="00E36251"/>
    <w:rsid w:val="00E3660C"/>
    <w:rsid w:val="00E37059"/>
    <w:rsid w:val="00E37281"/>
    <w:rsid w:val="00E3747D"/>
    <w:rsid w:val="00E4055A"/>
    <w:rsid w:val="00E414BC"/>
    <w:rsid w:val="00E41D38"/>
    <w:rsid w:val="00E41F02"/>
    <w:rsid w:val="00E426DB"/>
    <w:rsid w:val="00E4278D"/>
    <w:rsid w:val="00E42E13"/>
    <w:rsid w:val="00E430F3"/>
    <w:rsid w:val="00E43B7F"/>
    <w:rsid w:val="00E43BF4"/>
    <w:rsid w:val="00E43CE5"/>
    <w:rsid w:val="00E441FC"/>
    <w:rsid w:val="00E44300"/>
    <w:rsid w:val="00E44A8A"/>
    <w:rsid w:val="00E458DA"/>
    <w:rsid w:val="00E46120"/>
    <w:rsid w:val="00E4696D"/>
    <w:rsid w:val="00E4706C"/>
    <w:rsid w:val="00E47179"/>
    <w:rsid w:val="00E4718C"/>
    <w:rsid w:val="00E4798E"/>
    <w:rsid w:val="00E47AA4"/>
    <w:rsid w:val="00E47F17"/>
    <w:rsid w:val="00E50956"/>
    <w:rsid w:val="00E50D5E"/>
    <w:rsid w:val="00E50E0F"/>
    <w:rsid w:val="00E525BA"/>
    <w:rsid w:val="00E52764"/>
    <w:rsid w:val="00E52AFE"/>
    <w:rsid w:val="00E5343B"/>
    <w:rsid w:val="00E5403A"/>
    <w:rsid w:val="00E54913"/>
    <w:rsid w:val="00E54FD5"/>
    <w:rsid w:val="00E565BA"/>
    <w:rsid w:val="00E565DC"/>
    <w:rsid w:val="00E5692D"/>
    <w:rsid w:val="00E571EA"/>
    <w:rsid w:val="00E6052E"/>
    <w:rsid w:val="00E61202"/>
    <w:rsid w:val="00E61EEE"/>
    <w:rsid w:val="00E62A32"/>
    <w:rsid w:val="00E62A9E"/>
    <w:rsid w:val="00E62D83"/>
    <w:rsid w:val="00E6324F"/>
    <w:rsid w:val="00E6399D"/>
    <w:rsid w:val="00E63DF8"/>
    <w:rsid w:val="00E64106"/>
    <w:rsid w:val="00E64EC8"/>
    <w:rsid w:val="00E65BC0"/>
    <w:rsid w:val="00E65FE0"/>
    <w:rsid w:val="00E66283"/>
    <w:rsid w:val="00E66328"/>
    <w:rsid w:val="00E666F4"/>
    <w:rsid w:val="00E669CB"/>
    <w:rsid w:val="00E670A6"/>
    <w:rsid w:val="00E6720B"/>
    <w:rsid w:val="00E67E6C"/>
    <w:rsid w:val="00E7042D"/>
    <w:rsid w:val="00E70933"/>
    <w:rsid w:val="00E71308"/>
    <w:rsid w:val="00E71995"/>
    <w:rsid w:val="00E71A4A"/>
    <w:rsid w:val="00E71B13"/>
    <w:rsid w:val="00E72AED"/>
    <w:rsid w:val="00E72E0F"/>
    <w:rsid w:val="00E73348"/>
    <w:rsid w:val="00E7494E"/>
    <w:rsid w:val="00E75260"/>
    <w:rsid w:val="00E7543D"/>
    <w:rsid w:val="00E75834"/>
    <w:rsid w:val="00E76A4D"/>
    <w:rsid w:val="00E7739A"/>
    <w:rsid w:val="00E77853"/>
    <w:rsid w:val="00E77AE6"/>
    <w:rsid w:val="00E77E1F"/>
    <w:rsid w:val="00E801D9"/>
    <w:rsid w:val="00E812D6"/>
    <w:rsid w:val="00E816AE"/>
    <w:rsid w:val="00E81794"/>
    <w:rsid w:val="00E81977"/>
    <w:rsid w:val="00E81B8C"/>
    <w:rsid w:val="00E83149"/>
    <w:rsid w:val="00E83309"/>
    <w:rsid w:val="00E83751"/>
    <w:rsid w:val="00E8434F"/>
    <w:rsid w:val="00E846E1"/>
    <w:rsid w:val="00E847D4"/>
    <w:rsid w:val="00E8517F"/>
    <w:rsid w:val="00E85651"/>
    <w:rsid w:val="00E85A5C"/>
    <w:rsid w:val="00E85ED4"/>
    <w:rsid w:val="00E86B45"/>
    <w:rsid w:val="00E86CB7"/>
    <w:rsid w:val="00E8737F"/>
    <w:rsid w:val="00E875B2"/>
    <w:rsid w:val="00E87AE3"/>
    <w:rsid w:val="00E907A0"/>
    <w:rsid w:val="00E90CDA"/>
    <w:rsid w:val="00E90E20"/>
    <w:rsid w:val="00E915BB"/>
    <w:rsid w:val="00E92398"/>
    <w:rsid w:val="00E926EC"/>
    <w:rsid w:val="00E93663"/>
    <w:rsid w:val="00E93731"/>
    <w:rsid w:val="00E949B5"/>
    <w:rsid w:val="00E95609"/>
    <w:rsid w:val="00E95D34"/>
    <w:rsid w:val="00E95F78"/>
    <w:rsid w:val="00E9699B"/>
    <w:rsid w:val="00E973C7"/>
    <w:rsid w:val="00E973D9"/>
    <w:rsid w:val="00E973EB"/>
    <w:rsid w:val="00E976F7"/>
    <w:rsid w:val="00EA00E5"/>
    <w:rsid w:val="00EA0B2E"/>
    <w:rsid w:val="00EA0CD1"/>
    <w:rsid w:val="00EA10FA"/>
    <w:rsid w:val="00EA1311"/>
    <w:rsid w:val="00EA188A"/>
    <w:rsid w:val="00EA2C7D"/>
    <w:rsid w:val="00EA2DAB"/>
    <w:rsid w:val="00EA5174"/>
    <w:rsid w:val="00EA54B4"/>
    <w:rsid w:val="00EA575A"/>
    <w:rsid w:val="00EA5833"/>
    <w:rsid w:val="00EA63BA"/>
    <w:rsid w:val="00EA6656"/>
    <w:rsid w:val="00EA6A5A"/>
    <w:rsid w:val="00EA6B17"/>
    <w:rsid w:val="00EB08AC"/>
    <w:rsid w:val="00EB0E4C"/>
    <w:rsid w:val="00EB1112"/>
    <w:rsid w:val="00EB2794"/>
    <w:rsid w:val="00EB2B45"/>
    <w:rsid w:val="00EB30B0"/>
    <w:rsid w:val="00EB312A"/>
    <w:rsid w:val="00EB355A"/>
    <w:rsid w:val="00EB3995"/>
    <w:rsid w:val="00EB4637"/>
    <w:rsid w:val="00EB5805"/>
    <w:rsid w:val="00EB5821"/>
    <w:rsid w:val="00EB59B6"/>
    <w:rsid w:val="00EB5FDC"/>
    <w:rsid w:val="00EB65AA"/>
    <w:rsid w:val="00EB6DD9"/>
    <w:rsid w:val="00EB77C2"/>
    <w:rsid w:val="00EB7850"/>
    <w:rsid w:val="00EB7ECC"/>
    <w:rsid w:val="00EC0097"/>
    <w:rsid w:val="00EC0D40"/>
    <w:rsid w:val="00EC0F49"/>
    <w:rsid w:val="00EC127C"/>
    <w:rsid w:val="00EC145D"/>
    <w:rsid w:val="00EC1556"/>
    <w:rsid w:val="00EC18F2"/>
    <w:rsid w:val="00EC208B"/>
    <w:rsid w:val="00EC215D"/>
    <w:rsid w:val="00EC2ACB"/>
    <w:rsid w:val="00EC31E2"/>
    <w:rsid w:val="00EC3AAE"/>
    <w:rsid w:val="00EC44D3"/>
    <w:rsid w:val="00EC51EB"/>
    <w:rsid w:val="00EC5EBC"/>
    <w:rsid w:val="00EC6573"/>
    <w:rsid w:val="00EC6806"/>
    <w:rsid w:val="00EC6BA8"/>
    <w:rsid w:val="00EC6DEE"/>
    <w:rsid w:val="00EC6FC3"/>
    <w:rsid w:val="00EC772E"/>
    <w:rsid w:val="00EC7A3F"/>
    <w:rsid w:val="00ED08E5"/>
    <w:rsid w:val="00ED0A2F"/>
    <w:rsid w:val="00ED0BDD"/>
    <w:rsid w:val="00ED0C09"/>
    <w:rsid w:val="00ED0D92"/>
    <w:rsid w:val="00ED1C5C"/>
    <w:rsid w:val="00ED1EC4"/>
    <w:rsid w:val="00ED2011"/>
    <w:rsid w:val="00ED20FF"/>
    <w:rsid w:val="00ED40EC"/>
    <w:rsid w:val="00ED6014"/>
    <w:rsid w:val="00ED66B5"/>
    <w:rsid w:val="00ED698D"/>
    <w:rsid w:val="00ED711C"/>
    <w:rsid w:val="00ED758D"/>
    <w:rsid w:val="00ED7789"/>
    <w:rsid w:val="00EE0CB3"/>
    <w:rsid w:val="00EE0CDB"/>
    <w:rsid w:val="00EE117A"/>
    <w:rsid w:val="00EE15F3"/>
    <w:rsid w:val="00EE1AAC"/>
    <w:rsid w:val="00EE1FDF"/>
    <w:rsid w:val="00EE3599"/>
    <w:rsid w:val="00EE35B5"/>
    <w:rsid w:val="00EE3828"/>
    <w:rsid w:val="00EE3864"/>
    <w:rsid w:val="00EE390C"/>
    <w:rsid w:val="00EE3982"/>
    <w:rsid w:val="00EE3DC9"/>
    <w:rsid w:val="00EE3DFB"/>
    <w:rsid w:val="00EE55C1"/>
    <w:rsid w:val="00EE56B6"/>
    <w:rsid w:val="00EE5C13"/>
    <w:rsid w:val="00EE5DB3"/>
    <w:rsid w:val="00EE672F"/>
    <w:rsid w:val="00EE68D9"/>
    <w:rsid w:val="00EE6930"/>
    <w:rsid w:val="00EE75C1"/>
    <w:rsid w:val="00EE7F24"/>
    <w:rsid w:val="00EF0A9C"/>
    <w:rsid w:val="00EF10A6"/>
    <w:rsid w:val="00EF1EDA"/>
    <w:rsid w:val="00EF24DD"/>
    <w:rsid w:val="00EF3752"/>
    <w:rsid w:val="00EF4546"/>
    <w:rsid w:val="00EF56BB"/>
    <w:rsid w:val="00EF57C0"/>
    <w:rsid w:val="00EF65B7"/>
    <w:rsid w:val="00EF6ABA"/>
    <w:rsid w:val="00EF6C48"/>
    <w:rsid w:val="00EF721D"/>
    <w:rsid w:val="00F00CC5"/>
    <w:rsid w:val="00F0174E"/>
    <w:rsid w:val="00F01A9B"/>
    <w:rsid w:val="00F01D52"/>
    <w:rsid w:val="00F01E4E"/>
    <w:rsid w:val="00F0241D"/>
    <w:rsid w:val="00F02C4D"/>
    <w:rsid w:val="00F02DC3"/>
    <w:rsid w:val="00F03348"/>
    <w:rsid w:val="00F035FC"/>
    <w:rsid w:val="00F03667"/>
    <w:rsid w:val="00F04308"/>
    <w:rsid w:val="00F04567"/>
    <w:rsid w:val="00F04DC2"/>
    <w:rsid w:val="00F04FE2"/>
    <w:rsid w:val="00F0519D"/>
    <w:rsid w:val="00F0537D"/>
    <w:rsid w:val="00F06CA0"/>
    <w:rsid w:val="00F072D8"/>
    <w:rsid w:val="00F07645"/>
    <w:rsid w:val="00F07EBE"/>
    <w:rsid w:val="00F10471"/>
    <w:rsid w:val="00F11487"/>
    <w:rsid w:val="00F1175F"/>
    <w:rsid w:val="00F12037"/>
    <w:rsid w:val="00F12663"/>
    <w:rsid w:val="00F14067"/>
    <w:rsid w:val="00F1469E"/>
    <w:rsid w:val="00F14CB7"/>
    <w:rsid w:val="00F14D05"/>
    <w:rsid w:val="00F14FE9"/>
    <w:rsid w:val="00F153D7"/>
    <w:rsid w:val="00F1562D"/>
    <w:rsid w:val="00F16074"/>
    <w:rsid w:val="00F168DE"/>
    <w:rsid w:val="00F16D6F"/>
    <w:rsid w:val="00F16F2B"/>
    <w:rsid w:val="00F172A5"/>
    <w:rsid w:val="00F173BC"/>
    <w:rsid w:val="00F17548"/>
    <w:rsid w:val="00F17AEF"/>
    <w:rsid w:val="00F207E0"/>
    <w:rsid w:val="00F20E97"/>
    <w:rsid w:val="00F21262"/>
    <w:rsid w:val="00F22688"/>
    <w:rsid w:val="00F22A7D"/>
    <w:rsid w:val="00F22DC8"/>
    <w:rsid w:val="00F2379E"/>
    <w:rsid w:val="00F239B2"/>
    <w:rsid w:val="00F239BF"/>
    <w:rsid w:val="00F24032"/>
    <w:rsid w:val="00F24516"/>
    <w:rsid w:val="00F2461C"/>
    <w:rsid w:val="00F26490"/>
    <w:rsid w:val="00F27288"/>
    <w:rsid w:val="00F27AFA"/>
    <w:rsid w:val="00F3140B"/>
    <w:rsid w:val="00F316CD"/>
    <w:rsid w:val="00F3180E"/>
    <w:rsid w:val="00F31A82"/>
    <w:rsid w:val="00F3297C"/>
    <w:rsid w:val="00F329F1"/>
    <w:rsid w:val="00F33822"/>
    <w:rsid w:val="00F33835"/>
    <w:rsid w:val="00F35D5F"/>
    <w:rsid w:val="00F35E8D"/>
    <w:rsid w:val="00F3690E"/>
    <w:rsid w:val="00F36C69"/>
    <w:rsid w:val="00F36EA7"/>
    <w:rsid w:val="00F3701A"/>
    <w:rsid w:val="00F3711C"/>
    <w:rsid w:val="00F373D9"/>
    <w:rsid w:val="00F379EA"/>
    <w:rsid w:val="00F40A04"/>
    <w:rsid w:val="00F40AD0"/>
    <w:rsid w:val="00F4128A"/>
    <w:rsid w:val="00F4171C"/>
    <w:rsid w:val="00F41CEC"/>
    <w:rsid w:val="00F428B9"/>
    <w:rsid w:val="00F433E2"/>
    <w:rsid w:val="00F434CB"/>
    <w:rsid w:val="00F44021"/>
    <w:rsid w:val="00F4491C"/>
    <w:rsid w:val="00F44951"/>
    <w:rsid w:val="00F44B2A"/>
    <w:rsid w:val="00F45DBC"/>
    <w:rsid w:val="00F464F4"/>
    <w:rsid w:val="00F4675E"/>
    <w:rsid w:val="00F4685F"/>
    <w:rsid w:val="00F468D7"/>
    <w:rsid w:val="00F4733B"/>
    <w:rsid w:val="00F4738E"/>
    <w:rsid w:val="00F50286"/>
    <w:rsid w:val="00F509B3"/>
    <w:rsid w:val="00F50B51"/>
    <w:rsid w:val="00F511C6"/>
    <w:rsid w:val="00F51901"/>
    <w:rsid w:val="00F52E82"/>
    <w:rsid w:val="00F5425B"/>
    <w:rsid w:val="00F54712"/>
    <w:rsid w:val="00F54866"/>
    <w:rsid w:val="00F54A0F"/>
    <w:rsid w:val="00F55129"/>
    <w:rsid w:val="00F55AAE"/>
    <w:rsid w:val="00F55B0A"/>
    <w:rsid w:val="00F55BEB"/>
    <w:rsid w:val="00F567C2"/>
    <w:rsid w:val="00F56DDB"/>
    <w:rsid w:val="00F56E63"/>
    <w:rsid w:val="00F577F3"/>
    <w:rsid w:val="00F609F7"/>
    <w:rsid w:val="00F61AD6"/>
    <w:rsid w:val="00F6301F"/>
    <w:rsid w:val="00F6308F"/>
    <w:rsid w:val="00F631C8"/>
    <w:rsid w:val="00F6347E"/>
    <w:rsid w:val="00F6460B"/>
    <w:rsid w:val="00F64AC3"/>
    <w:rsid w:val="00F64AF7"/>
    <w:rsid w:val="00F64E8C"/>
    <w:rsid w:val="00F65ACA"/>
    <w:rsid w:val="00F661C1"/>
    <w:rsid w:val="00F66234"/>
    <w:rsid w:val="00F673A4"/>
    <w:rsid w:val="00F676D1"/>
    <w:rsid w:val="00F67FF7"/>
    <w:rsid w:val="00F700CB"/>
    <w:rsid w:val="00F70192"/>
    <w:rsid w:val="00F7176D"/>
    <w:rsid w:val="00F72A52"/>
    <w:rsid w:val="00F73AF0"/>
    <w:rsid w:val="00F75681"/>
    <w:rsid w:val="00F76D4E"/>
    <w:rsid w:val="00F8031D"/>
    <w:rsid w:val="00F8041F"/>
    <w:rsid w:val="00F80689"/>
    <w:rsid w:val="00F80F1C"/>
    <w:rsid w:val="00F80F98"/>
    <w:rsid w:val="00F813A2"/>
    <w:rsid w:val="00F81E00"/>
    <w:rsid w:val="00F820C4"/>
    <w:rsid w:val="00F82D95"/>
    <w:rsid w:val="00F84BCA"/>
    <w:rsid w:val="00F84C35"/>
    <w:rsid w:val="00F850EE"/>
    <w:rsid w:val="00F858B9"/>
    <w:rsid w:val="00F8641D"/>
    <w:rsid w:val="00F866B6"/>
    <w:rsid w:val="00F87CEF"/>
    <w:rsid w:val="00F91332"/>
    <w:rsid w:val="00F91E40"/>
    <w:rsid w:val="00F924B0"/>
    <w:rsid w:val="00F92524"/>
    <w:rsid w:val="00F9284F"/>
    <w:rsid w:val="00F92BBD"/>
    <w:rsid w:val="00F9347D"/>
    <w:rsid w:val="00F93A91"/>
    <w:rsid w:val="00F94641"/>
    <w:rsid w:val="00F94885"/>
    <w:rsid w:val="00F952BB"/>
    <w:rsid w:val="00F9564B"/>
    <w:rsid w:val="00F964C5"/>
    <w:rsid w:val="00F96885"/>
    <w:rsid w:val="00F96CEC"/>
    <w:rsid w:val="00F9725B"/>
    <w:rsid w:val="00F9736A"/>
    <w:rsid w:val="00F9739C"/>
    <w:rsid w:val="00F97B12"/>
    <w:rsid w:val="00FA1917"/>
    <w:rsid w:val="00FA2F5A"/>
    <w:rsid w:val="00FA4446"/>
    <w:rsid w:val="00FA5046"/>
    <w:rsid w:val="00FA5188"/>
    <w:rsid w:val="00FA69BA"/>
    <w:rsid w:val="00FA7550"/>
    <w:rsid w:val="00FA7559"/>
    <w:rsid w:val="00FB000C"/>
    <w:rsid w:val="00FB0BF0"/>
    <w:rsid w:val="00FB25D1"/>
    <w:rsid w:val="00FB2685"/>
    <w:rsid w:val="00FB2D72"/>
    <w:rsid w:val="00FB47D8"/>
    <w:rsid w:val="00FB4A70"/>
    <w:rsid w:val="00FB52C1"/>
    <w:rsid w:val="00FB5748"/>
    <w:rsid w:val="00FB5A30"/>
    <w:rsid w:val="00FB61F1"/>
    <w:rsid w:val="00FB6368"/>
    <w:rsid w:val="00FB7975"/>
    <w:rsid w:val="00FC0CE5"/>
    <w:rsid w:val="00FC19BB"/>
    <w:rsid w:val="00FC1B52"/>
    <w:rsid w:val="00FC1FB6"/>
    <w:rsid w:val="00FC2948"/>
    <w:rsid w:val="00FC2A2A"/>
    <w:rsid w:val="00FC2AC8"/>
    <w:rsid w:val="00FC5645"/>
    <w:rsid w:val="00FC58C9"/>
    <w:rsid w:val="00FC6D3C"/>
    <w:rsid w:val="00FC73D5"/>
    <w:rsid w:val="00FC7764"/>
    <w:rsid w:val="00FD0205"/>
    <w:rsid w:val="00FD11A0"/>
    <w:rsid w:val="00FD13DA"/>
    <w:rsid w:val="00FD1523"/>
    <w:rsid w:val="00FD1814"/>
    <w:rsid w:val="00FD1E18"/>
    <w:rsid w:val="00FD21E3"/>
    <w:rsid w:val="00FD37C0"/>
    <w:rsid w:val="00FD4543"/>
    <w:rsid w:val="00FD5187"/>
    <w:rsid w:val="00FD5448"/>
    <w:rsid w:val="00FD59AC"/>
    <w:rsid w:val="00FD60F9"/>
    <w:rsid w:val="00FD6299"/>
    <w:rsid w:val="00FD6716"/>
    <w:rsid w:val="00FD6972"/>
    <w:rsid w:val="00FD697A"/>
    <w:rsid w:val="00FD69F2"/>
    <w:rsid w:val="00FD7EF6"/>
    <w:rsid w:val="00FE0DF0"/>
    <w:rsid w:val="00FE10B7"/>
    <w:rsid w:val="00FE1E7F"/>
    <w:rsid w:val="00FE2175"/>
    <w:rsid w:val="00FE2682"/>
    <w:rsid w:val="00FE2832"/>
    <w:rsid w:val="00FE3140"/>
    <w:rsid w:val="00FE316C"/>
    <w:rsid w:val="00FE3D90"/>
    <w:rsid w:val="00FE47FC"/>
    <w:rsid w:val="00FE4DD4"/>
    <w:rsid w:val="00FE4FCB"/>
    <w:rsid w:val="00FE5BDD"/>
    <w:rsid w:val="00FE622D"/>
    <w:rsid w:val="00FE67F4"/>
    <w:rsid w:val="00FE70A9"/>
    <w:rsid w:val="00FE71C4"/>
    <w:rsid w:val="00FE77F2"/>
    <w:rsid w:val="00FE7D64"/>
    <w:rsid w:val="00FF0444"/>
    <w:rsid w:val="00FF05CD"/>
    <w:rsid w:val="00FF06BC"/>
    <w:rsid w:val="00FF0D04"/>
    <w:rsid w:val="00FF2636"/>
    <w:rsid w:val="00FF2EDF"/>
    <w:rsid w:val="00FF3666"/>
    <w:rsid w:val="00FF4060"/>
    <w:rsid w:val="00FF480C"/>
    <w:rsid w:val="00FF490F"/>
    <w:rsid w:val="00FF4956"/>
    <w:rsid w:val="00FF54BF"/>
    <w:rsid w:val="00FF5A76"/>
    <w:rsid w:val="00FF5ABB"/>
    <w:rsid w:val="00FF5CAD"/>
    <w:rsid w:val="00FF5F3E"/>
    <w:rsid w:val="00FF6212"/>
    <w:rsid w:val="00FF6FEE"/>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5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Company>.</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1</cp:revision>
  <dcterms:created xsi:type="dcterms:W3CDTF">2012-09-11T02:31:00Z</dcterms:created>
  <dcterms:modified xsi:type="dcterms:W3CDTF">2012-09-11T02:31:00Z</dcterms:modified>
</cp:coreProperties>
</file>